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8079" w14:textId="77777777" w:rsidR="00A90AF0" w:rsidRDefault="00A90AF0" w:rsidP="00A90AF0">
      <w:pPr>
        <w:bidi/>
        <w:jc w:val="center"/>
        <w:rPr>
          <w:b/>
          <w:bCs/>
          <w:sz w:val="32"/>
          <w:szCs w:val="32"/>
        </w:rPr>
      </w:pPr>
      <w:r>
        <w:rPr>
          <w:b/>
          <w:bCs/>
          <w:sz w:val="32"/>
          <w:szCs w:val="32"/>
          <w:rtl/>
        </w:rPr>
        <w:t xml:space="preserve">مساعدة من مؤسسة عبد العزيز </w:t>
      </w:r>
    </w:p>
    <w:p w14:paraId="05637AAD" w14:textId="144AFFE2" w:rsidR="00A90AF0" w:rsidRDefault="00B217BC" w:rsidP="00A90AF0">
      <w:pPr>
        <w:bidi/>
        <w:jc w:val="both"/>
        <w:rPr>
          <w:sz w:val="32"/>
          <w:szCs w:val="32"/>
        </w:rPr>
      </w:pPr>
      <w:r>
        <w:rPr>
          <w:sz w:val="32"/>
          <w:szCs w:val="32"/>
          <w:rtl/>
        </w:rPr>
        <w:t xml:space="preserve">دومًا ما تسعى المملكة العربية السعودية بمؤسساتها الخيرية العديدة إلى تقديم كافة المساعدات المالية والعينية للمحتاجين، ومن أبرز مؤسسات المملكة </w:t>
      </w:r>
      <w:r w:rsidR="00DC4B82">
        <w:rPr>
          <w:sz w:val="32"/>
          <w:szCs w:val="32"/>
          <w:rtl/>
        </w:rPr>
        <w:t>التي توفر كافة سبل الدعم لكل محتاج يعيش على أراضي المملكة هى مؤسسة عبد العزيز بن فهد</w:t>
      </w:r>
      <w:r w:rsidR="00190A62">
        <w:rPr>
          <w:sz w:val="32"/>
          <w:szCs w:val="32"/>
          <w:rtl/>
        </w:rPr>
        <w:t xml:space="preserve">، فدائمًا ما يحرص الأمير عبد العزيز بن </w:t>
      </w:r>
      <w:r w:rsidR="007853CA">
        <w:rPr>
          <w:sz w:val="32"/>
          <w:szCs w:val="32"/>
          <w:rtl/>
        </w:rPr>
        <w:t>فهد</w:t>
      </w:r>
      <w:r w:rsidR="00190A62">
        <w:rPr>
          <w:sz w:val="32"/>
          <w:szCs w:val="32"/>
          <w:rtl/>
        </w:rPr>
        <w:t xml:space="preserve"> </w:t>
      </w:r>
      <w:r w:rsidR="00224F06">
        <w:rPr>
          <w:sz w:val="32"/>
          <w:szCs w:val="32"/>
          <w:rtl/>
        </w:rPr>
        <w:t xml:space="preserve">على تقديم عطاياه لكل محتاج عبر مؤسسته الرائدة في مجال العمل الخيري، وخلال مقالنا اليوم سنتناول </w:t>
      </w:r>
      <w:r w:rsidR="00782AE8">
        <w:rPr>
          <w:sz w:val="32"/>
          <w:szCs w:val="32"/>
          <w:rtl/>
        </w:rPr>
        <w:t xml:space="preserve">طريقة الحصول على مساعدة مالية من مؤسسة الأمير عبد العزيز، وما هى شروط الحصول على المساعدة؟. </w:t>
      </w:r>
    </w:p>
    <w:p w14:paraId="57225D54" w14:textId="4A37EC46" w:rsidR="00782AE8" w:rsidRDefault="008531AC" w:rsidP="00782AE8">
      <w:pPr>
        <w:bidi/>
        <w:jc w:val="both"/>
        <w:rPr>
          <w:b/>
          <w:bCs/>
          <w:sz w:val="32"/>
          <w:szCs w:val="32"/>
        </w:rPr>
      </w:pPr>
      <w:r>
        <w:rPr>
          <w:b/>
          <w:bCs/>
          <w:sz w:val="32"/>
          <w:szCs w:val="32"/>
          <w:rtl/>
        </w:rPr>
        <w:t xml:space="preserve">خطوات الحصول على مساعدة مالية من مؤسسة عبد العزيز </w:t>
      </w:r>
    </w:p>
    <w:p w14:paraId="0DD3A1E7" w14:textId="42AD5190" w:rsidR="008531AC" w:rsidRDefault="008531AC" w:rsidP="008531AC">
      <w:pPr>
        <w:bidi/>
        <w:jc w:val="both"/>
        <w:rPr>
          <w:sz w:val="32"/>
          <w:szCs w:val="32"/>
        </w:rPr>
      </w:pPr>
      <w:r>
        <w:rPr>
          <w:sz w:val="32"/>
          <w:szCs w:val="32"/>
          <w:rtl/>
        </w:rPr>
        <w:t xml:space="preserve">يمكن الحصول على </w:t>
      </w:r>
      <w:r w:rsidR="001D3879">
        <w:rPr>
          <w:sz w:val="32"/>
          <w:szCs w:val="32"/>
          <w:rtl/>
        </w:rPr>
        <w:t xml:space="preserve">مساعدة من المؤسسة عن طريق اتباع مجموعة من الخطوات البسيطة، وهى: </w:t>
      </w:r>
    </w:p>
    <w:p w14:paraId="4EDEAEF4" w14:textId="019E3549" w:rsidR="001D3879" w:rsidRPr="00A7619E" w:rsidRDefault="00A11810" w:rsidP="00A7619E">
      <w:pPr>
        <w:pStyle w:val="ListParagraph"/>
        <w:numPr>
          <w:ilvl w:val="0"/>
          <w:numId w:val="2"/>
        </w:numPr>
        <w:bidi/>
        <w:jc w:val="both"/>
        <w:rPr>
          <w:sz w:val="32"/>
          <w:szCs w:val="32"/>
        </w:rPr>
      </w:pPr>
      <w:r w:rsidRPr="00A7619E">
        <w:rPr>
          <w:sz w:val="32"/>
          <w:szCs w:val="32"/>
          <w:rtl/>
        </w:rPr>
        <w:t xml:space="preserve">على المستحق التواصل مع المؤسسة </w:t>
      </w:r>
      <w:r w:rsidR="008973F9" w:rsidRPr="00A7619E">
        <w:rPr>
          <w:sz w:val="32"/>
          <w:szCs w:val="32"/>
          <w:rtl/>
        </w:rPr>
        <w:t xml:space="preserve">إما من خلال البريد السعودي أو من خلال رقم الواتساب، كما يمكن التواصل من خلال الاتصال على الرقم الخاص بالقصر الأميري. </w:t>
      </w:r>
    </w:p>
    <w:p w14:paraId="10F24C38" w14:textId="7292BDAC" w:rsidR="008973F9" w:rsidRPr="00A7619E" w:rsidRDefault="005032A4" w:rsidP="00A7619E">
      <w:pPr>
        <w:pStyle w:val="ListParagraph"/>
        <w:numPr>
          <w:ilvl w:val="0"/>
          <w:numId w:val="2"/>
        </w:numPr>
        <w:bidi/>
        <w:jc w:val="both"/>
        <w:rPr>
          <w:sz w:val="32"/>
          <w:szCs w:val="32"/>
        </w:rPr>
      </w:pPr>
      <w:r w:rsidRPr="00A7619E">
        <w:rPr>
          <w:sz w:val="32"/>
          <w:szCs w:val="32"/>
          <w:rtl/>
        </w:rPr>
        <w:t xml:space="preserve">ينبغي على المتقدم ملء النموذج بالبيانات المطلوبة والتي يمكن الحصول عليه عبر </w:t>
      </w:r>
      <w:r w:rsidR="00680802" w:rsidRPr="00A7619E">
        <w:rPr>
          <w:sz w:val="32"/>
          <w:szCs w:val="32"/>
          <w:rtl/>
        </w:rPr>
        <w:t xml:space="preserve">موقع المؤسسة الإلكتروني، أو من خلال ملء نموذج ورقي إذا لم يتوفر إنترنت. </w:t>
      </w:r>
    </w:p>
    <w:p w14:paraId="063871EF" w14:textId="14766E9F" w:rsidR="00680802" w:rsidRPr="00A7619E" w:rsidRDefault="00680802" w:rsidP="00A7619E">
      <w:pPr>
        <w:pStyle w:val="ListParagraph"/>
        <w:numPr>
          <w:ilvl w:val="0"/>
          <w:numId w:val="2"/>
        </w:numPr>
        <w:bidi/>
        <w:jc w:val="both"/>
        <w:rPr>
          <w:sz w:val="32"/>
          <w:szCs w:val="32"/>
        </w:rPr>
      </w:pPr>
      <w:r w:rsidRPr="00A7619E">
        <w:rPr>
          <w:sz w:val="32"/>
          <w:szCs w:val="32"/>
          <w:rtl/>
        </w:rPr>
        <w:t xml:space="preserve">يشترط إرفاق كافة الملفات والأوراق المطلوبة والتي تؤكد حالة المتقدم الاجتماعية والمادية. </w:t>
      </w:r>
    </w:p>
    <w:p w14:paraId="752A23BE" w14:textId="33C9BE5B" w:rsidR="00680802" w:rsidRPr="00A7619E" w:rsidRDefault="003E47FF" w:rsidP="00A7619E">
      <w:pPr>
        <w:pStyle w:val="ListParagraph"/>
        <w:numPr>
          <w:ilvl w:val="0"/>
          <w:numId w:val="2"/>
        </w:numPr>
        <w:bidi/>
        <w:jc w:val="both"/>
        <w:rPr>
          <w:sz w:val="32"/>
          <w:szCs w:val="32"/>
        </w:rPr>
      </w:pPr>
      <w:r w:rsidRPr="00A7619E">
        <w:rPr>
          <w:sz w:val="32"/>
          <w:szCs w:val="32"/>
          <w:rtl/>
        </w:rPr>
        <w:t xml:space="preserve">على الجهات المختصة معاينة ومراجعة الطلب المقدم، ومن ثم سيتم التواصل مع المستحقّ. </w:t>
      </w:r>
    </w:p>
    <w:p w14:paraId="3CC8FB69" w14:textId="2AA257D1" w:rsidR="003E47FF" w:rsidRPr="00A7619E" w:rsidRDefault="00C37F4E" w:rsidP="00A7619E">
      <w:pPr>
        <w:pStyle w:val="ListParagraph"/>
        <w:numPr>
          <w:ilvl w:val="0"/>
          <w:numId w:val="2"/>
        </w:numPr>
        <w:bidi/>
        <w:jc w:val="both"/>
        <w:rPr>
          <w:sz w:val="32"/>
          <w:szCs w:val="32"/>
        </w:rPr>
      </w:pPr>
      <w:r w:rsidRPr="00A7619E">
        <w:rPr>
          <w:sz w:val="32"/>
          <w:szCs w:val="32"/>
          <w:rtl/>
        </w:rPr>
        <w:t xml:space="preserve">بعد الدراسة الجيدة لحالة المتقدم والتأكد من توافر كافة الشروط والضوابط، سيتم اتخاذ القرار اللازم والخاص بالمساعدة المطلوبة. </w:t>
      </w:r>
    </w:p>
    <w:p w14:paraId="454BFEBF" w14:textId="4D4C8992" w:rsidR="00C37F4E" w:rsidRPr="00A7619E" w:rsidRDefault="004E048D" w:rsidP="00A7619E">
      <w:pPr>
        <w:pStyle w:val="ListParagraph"/>
        <w:numPr>
          <w:ilvl w:val="0"/>
          <w:numId w:val="2"/>
        </w:numPr>
        <w:bidi/>
        <w:jc w:val="both"/>
        <w:rPr>
          <w:sz w:val="32"/>
          <w:szCs w:val="32"/>
        </w:rPr>
      </w:pPr>
      <w:r w:rsidRPr="00A7619E">
        <w:rPr>
          <w:sz w:val="32"/>
          <w:szCs w:val="32"/>
          <w:rtl/>
        </w:rPr>
        <w:t xml:space="preserve">سيتم صرف الدعم المطلوب وفقًا للآلية المتفق عليها، وذلك في حال تم قبول الطلب المقدم. </w:t>
      </w:r>
    </w:p>
    <w:p w14:paraId="0ADAC76D" w14:textId="46B8803F" w:rsidR="004E048D" w:rsidRDefault="00A56EB5" w:rsidP="004E048D">
      <w:pPr>
        <w:bidi/>
        <w:jc w:val="both"/>
        <w:rPr>
          <w:b/>
          <w:bCs/>
          <w:sz w:val="32"/>
          <w:szCs w:val="32"/>
        </w:rPr>
      </w:pPr>
      <w:r>
        <w:rPr>
          <w:b/>
          <w:bCs/>
          <w:sz w:val="32"/>
          <w:szCs w:val="32"/>
          <w:rtl/>
        </w:rPr>
        <w:t xml:space="preserve">شروط الحصول على المساعدة من مؤسسة الأمير عبد العزيز </w:t>
      </w:r>
    </w:p>
    <w:p w14:paraId="7BDCB2CB" w14:textId="664EC519" w:rsidR="00A56EB5" w:rsidRDefault="009770FD" w:rsidP="00A56EB5">
      <w:pPr>
        <w:bidi/>
        <w:jc w:val="both"/>
        <w:rPr>
          <w:sz w:val="32"/>
          <w:szCs w:val="32"/>
        </w:rPr>
      </w:pPr>
      <w:r>
        <w:rPr>
          <w:sz w:val="32"/>
          <w:szCs w:val="32"/>
          <w:rtl/>
        </w:rPr>
        <w:t xml:space="preserve">حددت مؤسسة الأمير عبد العزيز بن فهد عن مجموعة من الشروط والضوابط لابد من أخذها في الاعتبار عند تقديم طلب الحصول على مساعدة من المؤسسة، ومن أبرز هذه الشروط ما يلي: </w:t>
      </w:r>
    </w:p>
    <w:p w14:paraId="5FE573D1" w14:textId="4DF6DE01" w:rsidR="009770FD" w:rsidRPr="00A7619E" w:rsidRDefault="009770FD" w:rsidP="00A7619E">
      <w:pPr>
        <w:pStyle w:val="ListParagraph"/>
        <w:numPr>
          <w:ilvl w:val="0"/>
          <w:numId w:val="1"/>
        </w:numPr>
        <w:bidi/>
        <w:jc w:val="both"/>
        <w:rPr>
          <w:sz w:val="32"/>
          <w:szCs w:val="32"/>
        </w:rPr>
      </w:pPr>
      <w:r w:rsidRPr="00A7619E">
        <w:rPr>
          <w:sz w:val="32"/>
          <w:szCs w:val="32"/>
          <w:rtl/>
        </w:rPr>
        <w:t xml:space="preserve">يشترط أن يكون المتقدم قد بلغ السن القانوني. </w:t>
      </w:r>
    </w:p>
    <w:p w14:paraId="7AC6A52F" w14:textId="43C62825" w:rsidR="009770FD" w:rsidRPr="00A7619E" w:rsidRDefault="00AC0ED0" w:rsidP="00A7619E">
      <w:pPr>
        <w:pStyle w:val="ListParagraph"/>
        <w:numPr>
          <w:ilvl w:val="0"/>
          <w:numId w:val="1"/>
        </w:numPr>
        <w:bidi/>
        <w:jc w:val="both"/>
        <w:rPr>
          <w:sz w:val="32"/>
          <w:szCs w:val="32"/>
        </w:rPr>
      </w:pPr>
      <w:r w:rsidRPr="00A7619E">
        <w:rPr>
          <w:sz w:val="32"/>
          <w:szCs w:val="32"/>
          <w:rtl/>
        </w:rPr>
        <w:t xml:space="preserve">ينبغي أن يكون المتقدم من ذوي الدخل المحدود أو المنخفض. </w:t>
      </w:r>
    </w:p>
    <w:p w14:paraId="0751A447" w14:textId="6DC94967" w:rsidR="00AC0ED0" w:rsidRPr="00A7619E" w:rsidRDefault="005628AF" w:rsidP="00A7619E">
      <w:pPr>
        <w:pStyle w:val="ListParagraph"/>
        <w:numPr>
          <w:ilvl w:val="0"/>
          <w:numId w:val="1"/>
        </w:numPr>
        <w:bidi/>
        <w:jc w:val="both"/>
        <w:rPr>
          <w:sz w:val="32"/>
          <w:szCs w:val="32"/>
        </w:rPr>
      </w:pPr>
      <w:r w:rsidRPr="00A7619E">
        <w:rPr>
          <w:sz w:val="32"/>
          <w:szCs w:val="32"/>
          <w:rtl/>
        </w:rPr>
        <w:t xml:space="preserve">تقديم كافة الأوراق والمستندات </w:t>
      </w:r>
      <w:r w:rsidR="00125886" w:rsidRPr="00A7619E">
        <w:rPr>
          <w:sz w:val="32"/>
          <w:szCs w:val="32"/>
          <w:rtl/>
        </w:rPr>
        <w:t xml:space="preserve">المطلوبة من قبل المؤسسة. </w:t>
      </w:r>
    </w:p>
    <w:p w14:paraId="6DF156D3" w14:textId="5E76C5AC" w:rsidR="00125886" w:rsidRPr="00A7619E" w:rsidRDefault="00125886" w:rsidP="00A7619E">
      <w:pPr>
        <w:pStyle w:val="ListParagraph"/>
        <w:numPr>
          <w:ilvl w:val="0"/>
          <w:numId w:val="1"/>
        </w:numPr>
        <w:bidi/>
        <w:jc w:val="both"/>
        <w:rPr>
          <w:sz w:val="32"/>
          <w:szCs w:val="32"/>
        </w:rPr>
      </w:pPr>
      <w:r w:rsidRPr="00A7619E">
        <w:rPr>
          <w:sz w:val="32"/>
          <w:szCs w:val="32"/>
          <w:rtl/>
        </w:rPr>
        <w:lastRenderedPageBreak/>
        <w:t xml:space="preserve">على المتقدم </w:t>
      </w:r>
      <w:r w:rsidR="003535EE" w:rsidRPr="00A7619E">
        <w:rPr>
          <w:sz w:val="32"/>
          <w:szCs w:val="32"/>
          <w:rtl/>
        </w:rPr>
        <w:t>كتابة اسمه كاملًا، ورقم جواله</w:t>
      </w:r>
      <w:r w:rsidR="001E2A59" w:rsidRPr="00A7619E">
        <w:rPr>
          <w:sz w:val="32"/>
          <w:szCs w:val="32"/>
          <w:rtl/>
        </w:rPr>
        <w:t>، و</w:t>
      </w:r>
      <w:r w:rsidRPr="00A7619E">
        <w:rPr>
          <w:sz w:val="32"/>
          <w:szCs w:val="32"/>
          <w:rtl/>
        </w:rPr>
        <w:t xml:space="preserve"> عنوانه بشكل تفصيلي </w:t>
      </w:r>
      <w:r w:rsidR="001E2A59" w:rsidRPr="00A7619E">
        <w:rPr>
          <w:sz w:val="32"/>
          <w:szCs w:val="32"/>
          <w:rtl/>
        </w:rPr>
        <w:t xml:space="preserve">وصحيح في الطلب المقدم. </w:t>
      </w:r>
    </w:p>
    <w:p w14:paraId="0A568609" w14:textId="657183F5" w:rsidR="001E2A59" w:rsidRPr="00A7619E" w:rsidRDefault="00973717" w:rsidP="00A7619E">
      <w:pPr>
        <w:pStyle w:val="ListParagraph"/>
        <w:numPr>
          <w:ilvl w:val="0"/>
          <w:numId w:val="1"/>
        </w:numPr>
        <w:bidi/>
        <w:jc w:val="both"/>
        <w:rPr>
          <w:sz w:val="32"/>
          <w:szCs w:val="32"/>
        </w:rPr>
      </w:pPr>
      <w:r w:rsidRPr="00A7619E">
        <w:rPr>
          <w:sz w:val="32"/>
          <w:szCs w:val="32"/>
          <w:rtl/>
        </w:rPr>
        <w:t>ينبغي على المستحق أن يكون من ضمن الفئات التي حددتها المؤسسة</w:t>
      </w:r>
      <w:r w:rsidR="00A7619E" w:rsidRPr="00A7619E">
        <w:rPr>
          <w:sz w:val="32"/>
          <w:szCs w:val="32"/>
          <w:rtl/>
        </w:rPr>
        <w:t>،</w:t>
      </w:r>
      <w:r w:rsidRPr="00A7619E">
        <w:rPr>
          <w:sz w:val="32"/>
          <w:szCs w:val="32"/>
          <w:rtl/>
        </w:rPr>
        <w:t xml:space="preserve"> </w:t>
      </w:r>
      <w:r w:rsidR="00A7619E" w:rsidRPr="00A7619E">
        <w:rPr>
          <w:sz w:val="32"/>
          <w:szCs w:val="32"/>
          <w:rtl/>
        </w:rPr>
        <w:t>و</w:t>
      </w:r>
      <w:r w:rsidRPr="00A7619E">
        <w:rPr>
          <w:sz w:val="32"/>
          <w:szCs w:val="32"/>
          <w:rtl/>
        </w:rPr>
        <w:t xml:space="preserve"> يتوافر </w:t>
      </w:r>
      <w:r w:rsidR="00A7619E" w:rsidRPr="00A7619E">
        <w:rPr>
          <w:sz w:val="32"/>
          <w:szCs w:val="32"/>
          <w:rtl/>
        </w:rPr>
        <w:t>به</w:t>
      </w:r>
      <w:r w:rsidRPr="00A7619E">
        <w:rPr>
          <w:sz w:val="32"/>
          <w:szCs w:val="32"/>
          <w:rtl/>
        </w:rPr>
        <w:t xml:space="preserve"> </w:t>
      </w:r>
      <w:r w:rsidR="00A7619E" w:rsidRPr="00A7619E">
        <w:rPr>
          <w:sz w:val="32"/>
          <w:szCs w:val="32"/>
          <w:rtl/>
        </w:rPr>
        <w:t xml:space="preserve">كافة الشروط. </w:t>
      </w:r>
    </w:p>
    <w:sectPr w:rsidR="001E2A59" w:rsidRPr="00A76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4CC"/>
    <w:multiLevelType w:val="hybridMultilevel"/>
    <w:tmpl w:val="783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B5195"/>
    <w:multiLevelType w:val="hybridMultilevel"/>
    <w:tmpl w:val="25D0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239844">
    <w:abstractNumId w:val="0"/>
  </w:num>
  <w:num w:numId="2" w16cid:durableId="766390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F0"/>
    <w:rsid w:val="00125886"/>
    <w:rsid w:val="00190A62"/>
    <w:rsid w:val="001D3879"/>
    <w:rsid w:val="001E2A59"/>
    <w:rsid w:val="001F6B55"/>
    <w:rsid w:val="00224F06"/>
    <w:rsid w:val="003535EE"/>
    <w:rsid w:val="00390686"/>
    <w:rsid w:val="003E47FF"/>
    <w:rsid w:val="004E048D"/>
    <w:rsid w:val="005032A4"/>
    <w:rsid w:val="005628AF"/>
    <w:rsid w:val="00680802"/>
    <w:rsid w:val="00753C64"/>
    <w:rsid w:val="00782AE8"/>
    <w:rsid w:val="007853CA"/>
    <w:rsid w:val="008531AC"/>
    <w:rsid w:val="008973F9"/>
    <w:rsid w:val="00973717"/>
    <w:rsid w:val="009770FD"/>
    <w:rsid w:val="00A11810"/>
    <w:rsid w:val="00A56EB5"/>
    <w:rsid w:val="00A7619E"/>
    <w:rsid w:val="00A90AF0"/>
    <w:rsid w:val="00AC0ED0"/>
    <w:rsid w:val="00B217BC"/>
    <w:rsid w:val="00C37F4E"/>
    <w:rsid w:val="00DC4B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E15EC27"/>
  <w15:chartTrackingRefBased/>
  <w15:docId w15:val="{7D718AF6-3833-2C49-9E00-B035D9DA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201013256354</dc:creator>
  <cp:keywords/>
  <dc:description/>
  <cp:lastModifiedBy>201013256354</cp:lastModifiedBy>
  <cp:revision>2</cp:revision>
  <dcterms:created xsi:type="dcterms:W3CDTF">2023-07-12T10:20:00Z</dcterms:created>
  <dcterms:modified xsi:type="dcterms:W3CDTF">2023-07-12T10:20:00Z</dcterms:modified>
</cp:coreProperties>
</file>