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9B5D" w14:textId="326647A4" w:rsidR="000F05E1" w:rsidRPr="000F05E1" w:rsidRDefault="009E690A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</w:t>
      </w:r>
      <w:r w:rsidR="000F05E1" w:rsidRPr="000F05E1">
        <w:rPr>
          <w:rFonts w:hint="cs"/>
          <w:b/>
          <w:bCs/>
          <w:rtl/>
          <w:lang w:bidi="ar-EG"/>
        </w:rPr>
        <w:t>الكريب بالفراخ</w:t>
      </w:r>
    </w:p>
    <w:p w14:paraId="2F42A3FC" w14:textId="6F7DAC3D" w:rsidR="000F05E1" w:rsidRDefault="009E690A" w:rsidP="0061019A">
      <w:pPr>
        <w:rPr>
          <w:rtl/>
        </w:rPr>
      </w:pPr>
      <w:r>
        <w:rPr>
          <w:rFonts w:hint="cs"/>
          <w:rtl/>
        </w:rPr>
        <w:t xml:space="preserve">يعد الكريب من أحد أنواع المعجنات التي يتم حشوها بكثير من الأطعمة </w:t>
      </w:r>
      <w:r w:rsidR="009202E6">
        <w:rPr>
          <w:rFonts w:hint="cs"/>
          <w:rtl/>
        </w:rPr>
        <w:t xml:space="preserve">المختلفة مثل النوتيلا أو الشوكولاتة، أو </w:t>
      </w:r>
      <w:r w:rsidR="00D44B4A">
        <w:rPr>
          <w:rFonts w:hint="cs"/>
          <w:rtl/>
        </w:rPr>
        <w:t xml:space="preserve">اللحمة المفرومة والفراخ وأو بصلصة </w:t>
      </w:r>
      <w:proofErr w:type="spellStart"/>
      <w:r w:rsidR="00D44B4A">
        <w:rPr>
          <w:rFonts w:hint="cs"/>
          <w:rtl/>
        </w:rPr>
        <w:t>البشاميل</w:t>
      </w:r>
      <w:proofErr w:type="spellEnd"/>
      <w:r w:rsidR="00D44B4A">
        <w:rPr>
          <w:rFonts w:hint="cs"/>
          <w:rtl/>
        </w:rPr>
        <w:t xml:space="preserve">، فهي أحد أفضل الأطعمة السريعة يفضلها الجميع لطعمها اللذيذ المحبوب ،كما أنها تتصف بسهولة تحضيرها </w:t>
      </w:r>
      <w:r w:rsidR="00CC4EB4">
        <w:rPr>
          <w:rFonts w:hint="cs"/>
          <w:rtl/>
        </w:rPr>
        <w:t>يتم تقديمها مع بعض الأطعمة المختلفة</w:t>
      </w:r>
      <w:r w:rsidR="00EB59ED">
        <w:rPr>
          <w:rFonts w:hint="cs"/>
          <w:rtl/>
        </w:rPr>
        <w:t xml:space="preserve"> مثل المخللات والمقبلات وأيضاً في المناسبات وللضيوف، </w:t>
      </w:r>
      <w:r w:rsidR="00CC4EB4">
        <w:rPr>
          <w:rFonts w:hint="cs"/>
          <w:rtl/>
        </w:rPr>
        <w:t>لذا سوف نقدم لكم اليوم طريقة عمل كريب ال</w:t>
      </w:r>
      <w:r w:rsidR="00EB59ED">
        <w:rPr>
          <w:rFonts w:hint="cs"/>
          <w:rtl/>
        </w:rPr>
        <w:t xml:space="preserve">فراخ </w:t>
      </w:r>
      <w:r w:rsidR="00CC4EB4">
        <w:rPr>
          <w:rFonts w:hint="cs"/>
          <w:rtl/>
        </w:rPr>
        <w:t>بالمنزل بأسهل الوصفات فتابعونا.</w:t>
      </w:r>
    </w:p>
    <w:p w14:paraId="2A99C39B" w14:textId="77777777" w:rsidR="000F05E1" w:rsidRPr="00EB59ED" w:rsidRDefault="000F05E1">
      <w:pPr>
        <w:rPr>
          <w:b/>
          <w:bCs/>
          <w:rtl/>
        </w:rPr>
      </w:pPr>
      <w:r w:rsidRPr="00EB59ED">
        <w:rPr>
          <w:rFonts w:hint="cs"/>
          <w:b/>
          <w:bCs/>
          <w:rtl/>
        </w:rPr>
        <w:t>كريب بالفراخ</w:t>
      </w:r>
    </w:p>
    <w:p w14:paraId="2E576001" w14:textId="77777777" w:rsidR="005E489F" w:rsidRDefault="00EB59ED" w:rsidP="005E489F">
      <w:pPr>
        <w:rPr>
          <w:rtl/>
        </w:rPr>
      </w:pPr>
      <w:r w:rsidRPr="0061019A">
        <w:rPr>
          <w:rFonts w:hint="cs"/>
          <w:b/>
          <w:bCs/>
          <w:rtl/>
        </w:rPr>
        <w:t>المكونات</w:t>
      </w:r>
      <w:r>
        <w:rPr>
          <w:rFonts w:hint="cs"/>
          <w:rtl/>
        </w:rPr>
        <w:t>:</w:t>
      </w:r>
    </w:p>
    <w:p w14:paraId="5FDAECFC" w14:textId="460479FB" w:rsidR="005E489F" w:rsidRDefault="005E489F" w:rsidP="005E489F">
      <w:pPr>
        <w:pStyle w:val="a3"/>
        <w:numPr>
          <w:ilvl w:val="0"/>
          <w:numId w:val="1"/>
        </w:numPr>
      </w:pPr>
      <w:r>
        <w:rPr>
          <w:rFonts w:hint="cs"/>
          <w:rtl/>
        </w:rPr>
        <w:t>مقدار مناسب من الجبن الشيدر.</w:t>
      </w:r>
    </w:p>
    <w:p w14:paraId="34C86EF2" w14:textId="7074C152" w:rsidR="005E489F" w:rsidRDefault="000D71AA" w:rsidP="005E489F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دجاج مقطع إلى قطع صغيرة</w:t>
      </w:r>
    </w:p>
    <w:p w14:paraId="76D2635B" w14:textId="54069907" w:rsidR="005E489F" w:rsidRDefault="00E1143B" w:rsidP="00E1143B">
      <w:pPr>
        <w:pStyle w:val="a3"/>
        <w:numPr>
          <w:ilvl w:val="0"/>
          <w:numId w:val="1"/>
        </w:numPr>
      </w:pPr>
      <w:r>
        <w:rPr>
          <w:rFonts w:hint="cs"/>
          <w:rtl/>
        </w:rPr>
        <w:t>حبة مقطعة من الفلفل الرومي.</w:t>
      </w:r>
    </w:p>
    <w:p w14:paraId="1C297564" w14:textId="29382DED" w:rsidR="00E1143B" w:rsidRDefault="00E1143B" w:rsidP="00E1143B">
      <w:pPr>
        <w:pStyle w:val="a3"/>
        <w:numPr>
          <w:ilvl w:val="0"/>
          <w:numId w:val="1"/>
        </w:numPr>
      </w:pPr>
      <w:r>
        <w:rPr>
          <w:rFonts w:hint="cs"/>
          <w:rtl/>
        </w:rPr>
        <w:t>عدد٢بيضة.</w:t>
      </w:r>
    </w:p>
    <w:p w14:paraId="6B46AF71" w14:textId="5DE1A528" w:rsidR="00E1143B" w:rsidRDefault="007F4462" w:rsidP="00E1143B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ما يعادل كوب لبن </w:t>
      </w:r>
      <w:proofErr w:type="spellStart"/>
      <w:r>
        <w:rPr>
          <w:rFonts w:hint="cs"/>
          <w:rtl/>
        </w:rPr>
        <w:t>رايب</w:t>
      </w:r>
      <w:proofErr w:type="spellEnd"/>
      <w:r>
        <w:rPr>
          <w:rFonts w:hint="cs"/>
          <w:rtl/>
        </w:rPr>
        <w:t>.</w:t>
      </w:r>
    </w:p>
    <w:p w14:paraId="3489D330" w14:textId="4788C63A" w:rsidR="007F4462" w:rsidRDefault="007F4462" w:rsidP="00E1143B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كوب كبير من الدقيق الفاخر.</w:t>
      </w:r>
    </w:p>
    <w:p w14:paraId="058215DF" w14:textId="3A08D510" w:rsidR="000F05E1" w:rsidRDefault="00BE7BE9" w:rsidP="00BE7BE9">
      <w:pPr>
        <w:pStyle w:val="a3"/>
        <w:numPr>
          <w:ilvl w:val="0"/>
          <w:numId w:val="1"/>
        </w:numPr>
      </w:pPr>
      <w:r>
        <w:rPr>
          <w:rFonts w:hint="cs"/>
          <w:rtl/>
        </w:rPr>
        <w:t>عدد٢ ملعقة كبيرة من زيت الذرة.</w:t>
      </w:r>
    </w:p>
    <w:p w14:paraId="7FE28AB2" w14:textId="157050AE" w:rsidR="00BE7BE9" w:rsidRDefault="006C1F8C" w:rsidP="00BE7BE9">
      <w:pPr>
        <w:pStyle w:val="a3"/>
        <w:numPr>
          <w:ilvl w:val="0"/>
          <w:numId w:val="1"/>
        </w:numPr>
      </w:pPr>
      <w:r>
        <w:rPr>
          <w:rFonts w:hint="cs"/>
          <w:rtl/>
        </w:rPr>
        <w:t>ملعقة صغيرة من الفلفل الأسود.</w:t>
      </w:r>
    </w:p>
    <w:p w14:paraId="10D3D6D7" w14:textId="655F9B7E" w:rsidR="006C1F8C" w:rsidRDefault="006C1F8C" w:rsidP="00BE7BE9">
      <w:pPr>
        <w:pStyle w:val="a3"/>
        <w:numPr>
          <w:ilvl w:val="0"/>
          <w:numId w:val="1"/>
        </w:numPr>
      </w:pPr>
      <w:r>
        <w:rPr>
          <w:rFonts w:hint="cs"/>
          <w:rtl/>
        </w:rPr>
        <w:t>كمية مناسبة من الملح.</w:t>
      </w:r>
    </w:p>
    <w:p w14:paraId="1FDD2716" w14:textId="0498757A" w:rsidR="006C1F8C" w:rsidRDefault="006C1F8C" w:rsidP="00BE7BE9">
      <w:pPr>
        <w:pStyle w:val="a3"/>
        <w:numPr>
          <w:ilvl w:val="0"/>
          <w:numId w:val="1"/>
        </w:numPr>
      </w:pPr>
      <w:r>
        <w:rPr>
          <w:rFonts w:hint="cs"/>
          <w:rtl/>
        </w:rPr>
        <w:t>فصان من الثوم المفروم.</w:t>
      </w:r>
    </w:p>
    <w:p w14:paraId="5F243917" w14:textId="24F8373A" w:rsidR="000F05E1" w:rsidRDefault="006C1F8C" w:rsidP="006C1F8C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ملعقة صغيرة من بهارات الفراخ.</w:t>
      </w:r>
    </w:p>
    <w:p w14:paraId="56BECAF4" w14:textId="4FE84E06" w:rsidR="000F05E1" w:rsidRPr="00F611BF" w:rsidRDefault="000F05E1" w:rsidP="00F611BF">
      <w:pPr>
        <w:rPr>
          <w:b/>
          <w:bCs/>
          <w:rtl/>
        </w:rPr>
      </w:pPr>
      <w:r w:rsidRPr="006C1F8C">
        <w:rPr>
          <w:rFonts w:hint="cs"/>
          <w:b/>
          <w:bCs/>
          <w:rtl/>
        </w:rPr>
        <w:t xml:space="preserve">طريقة </w:t>
      </w:r>
      <w:r w:rsidR="00F611BF">
        <w:rPr>
          <w:rFonts w:hint="cs"/>
          <w:b/>
          <w:bCs/>
          <w:rtl/>
        </w:rPr>
        <w:t xml:space="preserve">التحضير </w:t>
      </w:r>
    </w:p>
    <w:p w14:paraId="272FA386" w14:textId="77777777" w:rsidR="00A574C7" w:rsidRDefault="00262A66" w:rsidP="00F611BF">
      <w:pPr>
        <w:pStyle w:val="a3"/>
        <w:numPr>
          <w:ilvl w:val="0"/>
          <w:numId w:val="2"/>
        </w:numPr>
      </w:pPr>
      <w:r>
        <w:rPr>
          <w:rFonts w:hint="cs"/>
          <w:rtl/>
        </w:rPr>
        <w:t>بواسطة الخلاط الكهربائي</w:t>
      </w:r>
      <w:r w:rsidR="00DB47C1">
        <w:rPr>
          <w:rFonts w:hint="cs"/>
          <w:rtl/>
        </w:rPr>
        <w:t xml:space="preserve"> </w:t>
      </w:r>
      <w:r w:rsidR="00B435FC">
        <w:rPr>
          <w:rFonts w:hint="cs"/>
          <w:rtl/>
        </w:rPr>
        <w:t>يتم خلط</w:t>
      </w:r>
      <w:r w:rsidR="00DB47C1">
        <w:rPr>
          <w:rFonts w:hint="cs"/>
          <w:rtl/>
        </w:rPr>
        <w:t xml:space="preserve"> </w:t>
      </w:r>
      <w:r w:rsidR="00C10A25">
        <w:rPr>
          <w:rFonts w:hint="cs"/>
          <w:rtl/>
        </w:rPr>
        <w:t xml:space="preserve">كل من اللبن </w:t>
      </w:r>
      <w:proofErr w:type="spellStart"/>
      <w:r w:rsidR="00C10A25">
        <w:rPr>
          <w:rFonts w:hint="cs"/>
          <w:rtl/>
        </w:rPr>
        <w:t>الرايب</w:t>
      </w:r>
      <w:proofErr w:type="spellEnd"/>
      <w:r w:rsidR="00C10A25">
        <w:rPr>
          <w:rFonts w:hint="cs"/>
          <w:rtl/>
        </w:rPr>
        <w:t xml:space="preserve"> والدقيق </w:t>
      </w:r>
      <w:r w:rsidR="00B435FC">
        <w:rPr>
          <w:rFonts w:hint="cs"/>
          <w:rtl/>
        </w:rPr>
        <w:t xml:space="preserve">والبيض والزيت </w:t>
      </w:r>
      <w:r w:rsidR="00A574C7">
        <w:rPr>
          <w:rFonts w:hint="cs"/>
          <w:rtl/>
        </w:rPr>
        <w:t>والملح.</w:t>
      </w:r>
    </w:p>
    <w:p w14:paraId="69AA3972" w14:textId="157B994D" w:rsidR="00F611BF" w:rsidRDefault="00B435FC" w:rsidP="00F611BF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 </w:t>
      </w:r>
      <w:r w:rsidR="001C7760">
        <w:rPr>
          <w:rFonts w:hint="cs"/>
          <w:rtl/>
        </w:rPr>
        <w:t>نقوم بتصفية الخليط بواسطة مصفاة</w:t>
      </w:r>
      <w:r w:rsidR="00BA19C1">
        <w:rPr>
          <w:rFonts w:hint="cs"/>
          <w:rtl/>
        </w:rPr>
        <w:t xml:space="preserve"> ويترك بالثلاجة لمدة لا تقل عن ساعة.</w:t>
      </w:r>
    </w:p>
    <w:p w14:paraId="41B4DFA3" w14:textId="5F42DAFB" w:rsidR="00BA19C1" w:rsidRDefault="00137FC6" w:rsidP="00F611BF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يتم تجهيز طاسة </w:t>
      </w:r>
      <w:r w:rsidR="00596ECC">
        <w:rPr>
          <w:rFonts w:hint="cs"/>
          <w:rtl/>
        </w:rPr>
        <w:t>مسطحة ونضيف لها ملعقة من الزبدة.</w:t>
      </w:r>
    </w:p>
    <w:p w14:paraId="22D7AC9F" w14:textId="342D7028" w:rsidR="00596ECC" w:rsidRDefault="00384EB9" w:rsidP="00F611BF">
      <w:pPr>
        <w:pStyle w:val="a3"/>
        <w:numPr>
          <w:ilvl w:val="0"/>
          <w:numId w:val="2"/>
        </w:numPr>
      </w:pPr>
      <w:r>
        <w:rPr>
          <w:rFonts w:hint="cs"/>
          <w:rtl/>
        </w:rPr>
        <w:t>بعد ذلك نقوم بتسخين المقلاة وب</w:t>
      </w:r>
      <w:r w:rsidR="00931046">
        <w:rPr>
          <w:rFonts w:hint="cs"/>
          <w:rtl/>
        </w:rPr>
        <w:t>دا</w:t>
      </w:r>
      <w:r>
        <w:rPr>
          <w:rFonts w:hint="cs"/>
          <w:rtl/>
        </w:rPr>
        <w:t xml:space="preserve">خلها الزبدة، مع مراعاة أن تكون النار </w:t>
      </w:r>
      <w:r w:rsidR="00AE0C7C">
        <w:rPr>
          <w:rFonts w:hint="cs"/>
          <w:rtl/>
        </w:rPr>
        <w:t>هادئة.</w:t>
      </w:r>
    </w:p>
    <w:p w14:paraId="32DBD8D8" w14:textId="0E3F7EB7" w:rsidR="00AE0C7C" w:rsidRDefault="00AE0C7C" w:rsidP="00F611BF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ثم </w:t>
      </w:r>
      <w:r w:rsidR="00BF7119">
        <w:rPr>
          <w:rFonts w:hint="cs"/>
          <w:rtl/>
        </w:rPr>
        <w:t>يتم</w:t>
      </w:r>
      <w:r>
        <w:rPr>
          <w:rFonts w:hint="cs"/>
          <w:rtl/>
        </w:rPr>
        <w:t xml:space="preserve"> سكب المزيج في </w:t>
      </w:r>
      <w:r w:rsidR="00BF7119">
        <w:rPr>
          <w:rFonts w:hint="cs"/>
          <w:rtl/>
        </w:rPr>
        <w:t>المقلاة</w:t>
      </w:r>
      <w:r>
        <w:rPr>
          <w:rFonts w:hint="cs"/>
          <w:rtl/>
        </w:rPr>
        <w:t xml:space="preserve"> </w:t>
      </w:r>
      <w:r w:rsidR="00BF7119">
        <w:rPr>
          <w:rFonts w:hint="cs"/>
          <w:rtl/>
        </w:rPr>
        <w:t>بالتدريج مع تقليبهم من الجانبين حتى تكتسب اللون الذهبي</w:t>
      </w:r>
      <w:r w:rsidR="00931046">
        <w:rPr>
          <w:rFonts w:hint="cs"/>
          <w:rtl/>
        </w:rPr>
        <w:t>.</w:t>
      </w:r>
    </w:p>
    <w:p w14:paraId="4DEB0199" w14:textId="15EA3341" w:rsidR="000F05E1" w:rsidRDefault="00931046" w:rsidP="00931046">
      <w:pPr>
        <w:pStyle w:val="a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يتم فعل تلك الخطوات حتى الانتهاء من كمية العجينة الموجودة.</w:t>
      </w:r>
    </w:p>
    <w:p w14:paraId="4BA9223F" w14:textId="77777777" w:rsidR="000F05E1" w:rsidRPr="00BB4B4F" w:rsidRDefault="000F05E1">
      <w:pPr>
        <w:rPr>
          <w:b/>
          <w:bCs/>
          <w:rtl/>
        </w:rPr>
      </w:pPr>
      <w:r w:rsidRPr="00BB4B4F">
        <w:rPr>
          <w:rFonts w:hint="cs"/>
          <w:b/>
          <w:bCs/>
          <w:rtl/>
        </w:rPr>
        <w:t>لتحضير الحشوة:</w:t>
      </w:r>
    </w:p>
    <w:p w14:paraId="79549052" w14:textId="55E77834" w:rsidR="00BB4B4F" w:rsidRDefault="00062A3D" w:rsidP="00A611F5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في وعاء عميق يتم وضع كلاً من </w:t>
      </w:r>
      <w:r w:rsidR="00A611F5">
        <w:rPr>
          <w:rFonts w:hint="cs"/>
          <w:rtl/>
        </w:rPr>
        <w:t xml:space="preserve"> قطع </w:t>
      </w:r>
      <w:r w:rsidR="009900EC">
        <w:rPr>
          <w:rFonts w:hint="cs"/>
          <w:rtl/>
        </w:rPr>
        <w:t>الدجاج المقطع</w:t>
      </w:r>
      <w:r w:rsidR="00A611F5">
        <w:rPr>
          <w:rFonts w:hint="cs"/>
          <w:rtl/>
        </w:rPr>
        <w:t xml:space="preserve"> ونضع لها كل من الفلفل الأسود و الملح </w:t>
      </w:r>
      <w:proofErr w:type="spellStart"/>
      <w:r w:rsidR="009900EC">
        <w:rPr>
          <w:rFonts w:hint="cs"/>
          <w:rtl/>
        </w:rPr>
        <w:t>والبابريكا</w:t>
      </w:r>
      <w:proofErr w:type="spellEnd"/>
      <w:r w:rsidR="009900EC">
        <w:rPr>
          <w:rFonts w:hint="cs"/>
          <w:rtl/>
        </w:rPr>
        <w:t xml:space="preserve"> والثوم والكزبرة </w:t>
      </w:r>
      <w:r>
        <w:rPr>
          <w:rFonts w:hint="cs"/>
          <w:rtl/>
        </w:rPr>
        <w:t xml:space="preserve">، ويتم خلطهم </w:t>
      </w:r>
      <w:r w:rsidR="004277FB">
        <w:rPr>
          <w:rFonts w:hint="cs"/>
          <w:rtl/>
        </w:rPr>
        <w:t>جيداً.</w:t>
      </w:r>
    </w:p>
    <w:p w14:paraId="60332528" w14:textId="242A855B" w:rsidR="004277FB" w:rsidRDefault="004277FB" w:rsidP="00A611F5">
      <w:pPr>
        <w:pStyle w:val="a3"/>
        <w:numPr>
          <w:ilvl w:val="0"/>
          <w:numId w:val="3"/>
        </w:numPr>
        <w:rPr>
          <w:rtl/>
        </w:rPr>
      </w:pPr>
      <w:r>
        <w:rPr>
          <w:rFonts w:hint="cs"/>
          <w:rtl/>
        </w:rPr>
        <w:t xml:space="preserve">بعد ذلك </w:t>
      </w:r>
      <w:r w:rsidR="00E13D4F">
        <w:rPr>
          <w:rFonts w:hint="cs"/>
          <w:rtl/>
        </w:rPr>
        <w:t xml:space="preserve">توضع الفراخ بعض الوقت في الثلاجة حتى تتشرب </w:t>
      </w:r>
      <w:proofErr w:type="spellStart"/>
      <w:r w:rsidR="00E13D4F">
        <w:rPr>
          <w:rFonts w:hint="cs"/>
          <w:rtl/>
        </w:rPr>
        <w:t>التتبيلة</w:t>
      </w:r>
      <w:proofErr w:type="spellEnd"/>
      <w:r w:rsidR="00E13D4F">
        <w:rPr>
          <w:rFonts w:hint="cs"/>
          <w:rtl/>
        </w:rPr>
        <w:t xml:space="preserve"> </w:t>
      </w:r>
      <w:r w:rsidR="006F5EBF">
        <w:rPr>
          <w:rFonts w:hint="cs"/>
          <w:rtl/>
        </w:rPr>
        <w:t>لمدة لا تقل عن ساعتين.</w:t>
      </w:r>
    </w:p>
    <w:p w14:paraId="2E9A0D41" w14:textId="56FF7F5A" w:rsidR="00E61599" w:rsidRDefault="00C34F84" w:rsidP="00E61599">
      <w:pPr>
        <w:pStyle w:val="a3"/>
        <w:numPr>
          <w:ilvl w:val="0"/>
          <w:numId w:val="3"/>
        </w:numPr>
        <w:rPr>
          <w:lang w:bidi="ar-EG"/>
        </w:rPr>
      </w:pPr>
      <w:r>
        <w:rPr>
          <w:rFonts w:hint="cs"/>
          <w:rtl/>
        </w:rPr>
        <w:t xml:space="preserve">نقوم </w:t>
      </w:r>
      <w:r w:rsidR="00E61599">
        <w:rPr>
          <w:rFonts w:hint="cs"/>
          <w:rtl/>
        </w:rPr>
        <w:t xml:space="preserve">بإحضار طاسة </w:t>
      </w:r>
      <w:r w:rsidR="005E419B">
        <w:rPr>
          <w:rFonts w:hint="cs"/>
          <w:rtl/>
          <w:lang w:bidi="ar-EG"/>
        </w:rPr>
        <w:t>ونضع بها كمية من</w:t>
      </w:r>
      <w:r w:rsidR="00572EAC">
        <w:rPr>
          <w:rFonts w:hint="cs"/>
          <w:rtl/>
          <w:lang w:bidi="ar-EG"/>
        </w:rPr>
        <w:t xml:space="preserve"> الزيت </w:t>
      </w:r>
      <w:r w:rsidR="00841DA5">
        <w:rPr>
          <w:rFonts w:hint="cs"/>
          <w:rtl/>
          <w:lang w:bidi="ar-EG"/>
        </w:rPr>
        <w:t xml:space="preserve">ونضع بها </w:t>
      </w:r>
      <w:r w:rsidR="00DE160C">
        <w:rPr>
          <w:rFonts w:hint="cs"/>
          <w:rtl/>
          <w:lang w:bidi="ar-EG"/>
        </w:rPr>
        <w:t xml:space="preserve">كمية الفراخ </w:t>
      </w:r>
      <w:proofErr w:type="spellStart"/>
      <w:r w:rsidR="00526562">
        <w:rPr>
          <w:rFonts w:hint="cs"/>
          <w:rtl/>
          <w:lang w:bidi="ar-EG"/>
        </w:rPr>
        <w:t>المتبله</w:t>
      </w:r>
      <w:proofErr w:type="spellEnd"/>
      <w:r w:rsidR="00526562">
        <w:rPr>
          <w:rFonts w:hint="cs"/>
          <w:rtl/>
          <w:lang w:bidi="ar-EG"/>
        </w:rPr>
        <w:t>، وتوضع لمدة لا تقل عن</w:t>
      </w:r>
      <w:r w:rsidR="00767C0C">
        <w:rPr>
          <w:rFonts w:hint="cs"/>
          <w:rtl/>
          <w:lang w:bidi="ar-EG"/>
        </w:rPr>
        <w:t xml:space="preserve"> ١٠دقائق إلى أن تنضج ويضاف إليها </w:t>
      </w:r>
      <w:r w:rsidR="005C2A2A">
        <w:rPr>
          <w:rFonts w:hint="cs"/>
          <w:rtl/>
          <w:lang w:bidi="ar-EG"/>
        </w:rPr>
        <w:t xml:space="preserve">الجبن الشيدر وتترك </w:t>
      </w:r>
      <w:r w:rsidR="000860BF">
        <w:rPr>
          <w:rFonts w:hint="cs"/>
          <w:rtl/>
          <w:lang w:bidi="ar-EG"/>
        </w:rPr>
        <w:t>حوالي ٥ دقائق على النار وبذلك أصبح حشو الكريب جاهز.</w:t>
      </w:r>
    </w:p>
    <w:p w14:paraId="2A4E3BD5" w14:textId="5E4409D9" w:rsidR="000F05E1" w:rsidRDefault="00C43E45" w:rsidP="000860BF">
      <w:pPr>
        <w:pStyle w:val="a3"/>
        <w:numPr>
          <w:ilvl w:val="0"/>
          <w:numId w:val="3"/>
        </w:numPr>
        <w:rPr>
          <w:rtl/>
        </w:rPr>
      </w:pPr>
      <w:r>
        <w:rPr>
          <w:rFonts w:hint="cs"/>
          <w:rtl/>
        </w:rPr>
        <w:t xml:space="preserve">بعد ذلك نقوم بحشو الكريب من اليمن لليسار في اتجاه </w:t>
      </w:r>
      <w:r w:rsidR="003547E3">
        <w:rPr>
          <w:rFonts w:hint="cs"/>
          <w:rtl/>
        </w:rPr>
        <w:t xml:space="preserve">واحد مع ترك اتجاه </w:t>
      </w:r>
      <w:r w:rsidR="00225B49">
        <w:rPr>
          <w:rFonts w:hint="cs"/>
          <w:rtl/>
        </w:rPr>
        <w:t xml:space="preserve">فارغ </w:t>
      </w:r>
      <w:r w:rsidR="0000750F">
        <w:rPr>
          <w:rFonts w:hint="cs"/>
          <w:rtl/>
        </w:rPr>
        <w:t xml:space="preserve">وذلك لسهولة طي </w:t>
      </w:r>
      <w:r w:rsidR="00A86F21">
        <w:rPr>
          <w:rFonts w:hint="cs"/>
          <w:rtl/>
        </w:rPr>
        <w:t>الكريب.</w:t>
      </w:r>
    </w:p>
    <w:p w14:paraId="165A192C" w14:textId="59153FEE" w:rsidR="000F05E1" w:rsidRDefault="004E6157" w:rsidP="00A86F21">
      <w:pPr>
        <w:pStyle w:val="a3"/>
        <w:numPr>
          <w:ilvl w:val="0"/>
          <w:numId w:val="3"/>
        </w:numPr>
        <w:rPr>
          <w:rtl/>
        </w:rPr>
      </w:pPr>
      <w:r>
        <w:rPr>
          <w:rFonts w:hint="cs"/>
          <w:rtl/>
        </w:rPr>
        <w:t>نقوم بإحضار</w:t>
      </w:r>
      <w:r w:rsidR="00EA74D4">
        <w:rPr>
          <w:rFonts w:hint="cs"/>
          <w:rtl/>
        </w:rPr>
        <w:t xml:space="preserve"> مقلاة ويوضع بها كمية قليلة من الزيت أو السمن </w:t>
      </w:r>
      <w:r w:rsidR="00EF6B27">
        <w:rPr>
          <w:rFonts w:hint="cs"/>
          <w:rtl/>
        </w:rPr>
        <w:t xml:space="preserve">ونضع بها الكريب حتي يحمر من </w:t>
      </w:r>
      <w:r w:rsidR="00ED2D95">
        <w:rPr>
          <w:rFonts w:hint="cs"/>
          <w:rtl/>
        </w:rPr>
        <w:t>الجوانب ويصبح</w:t>
      </w:r>
      <w:r w:rsidR="00EB2CD0">
        <w:rPr>
          <w:rFonts w:hint="cs"/>
          <w:rtl/>
        </w:rPr>
        <w:t xml:space="preserve"> له لون مائل للبني، ونقوم برفعة من على النار.</w:t>
      </w:r>
    </w:p>
    <w:p w14:paraId="07B19251" w14:textId="12878A24" w:rsidR="000F05E1" w:rsidRDefault="0072188D" w:rsidP="007715C4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ثم نقوم برص الكريب </w:t>
      </w:r>
      <w:r w:rsidR="006578EF">
        <w:rPr>
          <w:rFonts w:hint="cs"/>
          <w:rtl/>
        </w:rPr>
        <w:t xml:space="preserve">المحشو فراخ في طبق التقديم ويقدم معه أنواع من السلطات </w:t>
      </w:r>
      <w:r w:rsidR="000858F3">
        <w:rPr>
          <w:rFonts w:hint="cs"/>
          <w:rtl/>
        </w:rPr>
        <w:t>والمخللات وبالهنا والشفا.</w:t>
      </w:r>
      <w:r>
        <w:rPr>
          <w:rFonts w:hint="cs"/>
          <w:rtl/>
        </w:rPr>
        <w:t xml:space="preserve"> </w:t>
      </w:r>
    </w:p>
    <w:p w14:paraId="74CB48B6" w14:textId="45A06E3C" w:rsidR="007715C4" w:rsidRDefault="007715C4" w:rsidP="007715C4">
      <w:r>
        <w:rPr>
          <w:rFonts w:hint="cs"/>
          <w:rtl/>
        </w:rPr>
        <w:t xml:space="preserve">وفي نهاية مقالنا اليوم قد قمنا بشرح طريقة </w:t>
      </w:r>
      <w:r w:rsidR="0063065B">
        <w:rPr>
          <w:rFonts w:hint="cs"/>
          <w:rtl/>
        </w:rPr>
        <w:t>عمل كريب الفراخ في المنزل بالخطوات البسيطة ولمزيد من الوصفات برجاء ترك تعليق وسوف نقوم بالرد عليكم في أقرب وقت ممكن دمتم بخير وعافية.</w:t>
      </w:r>
    </w:p>
    <w:sectPr w:rsidR="007715C4" w:rsidSect="0026194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21F"/>
    <w:multiLevelType w:val="hybridMultilevel"/>
    <w:tmpl w:val="7BFABA72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4F23"/>
    <w:multiLevelType w:val="hybridMultilevel"/>
    <w:tmpl w:val="76807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A11AA"/>
    <w:multiLevelType w:val="hybridMultilevel"/>
    <w:tmpl w:val="A5CC2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5E1"/>
    <w:rsid w:val="0000750F"/>
    <w:rsid w:val="00062A3D"/>
    <w:rsid w:val="000839DB"/>
    <w:rsid w:val="000858F3"/>
    <w:rsid w:val="000860BF"/>
    <w:rsid w:val="000D71AA"/>
    <w:rsid w:val="000F05E1"/>
    <w:rsid w:val="00137FC6"/>
    <w:rsid w:val="001C7760"/>
    <w:rsid w:val="00225B49"/>
    <w:rsid w:val="0023005C"/>
    <w:rsid w:val="00261945"/>
    <w:rsid w:val="00262A66"/>
    <w:rsid w:val="003547E3"/>
    <w:rsid w:val="00384EB9"/>
    <w:rsid w:val="004277FB"/>
    <w:rsid w:val="004E6157"/>
    <w:rsid w:val="00526562"/>
    <w:rsid w:val="00572EAC"/>
    <w:rsid w:val="00596ECC"/>
    <w:rsid w:val="005C2A2A"/>
    <w:rsid w:val="005E419B"/>
    <w:rsid w:val="005E489F"/>
    <w:rsid w:val="0061019A"/>
    <w:rsid w:val="0063065B"/>
    <w:rsid w:val="006578EF"/>
    <w:rsid w:val="006C1F8C"/>
    <w:rsid w:val="006F5EBF"/>
    <w:rsid w:val="0072188D"/>
    <w:rsid w:val="00767C0C"/>
    <w:rsid w:val="007715C4"/>
    <w:rsid w:val="007F4462"/>
    <w:rsid w:val="00841DA5"/>
    <w:rsid w:val="009202E6"/>
    <w:rsid w:val="00931046"/>
    <w:rsid w:val="009900EC"/>
    <w:rsid w:val="009E690A"/>
    <w:rsid w:val="00A574C7"/>
    <w:rsid w:val="00A611F5"/>
    <w:rsid w:val="00A86F21"/>
    <w:rsid w:val="00AE0C7C"/>
    <w:rsid w:val="00B435FC"/>
    <w:rsid w:val="00BA19C1"/>
    <w:rsid w:val="00BB4B4F"/>
    <w:rsid w:val="00BE7BE9"/>
    <w:rsid w:val="00BF7119"/>
    <w:rsid w:val="00C10A25"/>
    <w:rsid w:val="00C15C9B"/>
    <w:rsid w:val="00C34F84"/>
    <w:rsid w:val="00C43E45"/>
    <w:rsid w:val="00CA1539"/>
    <w:rsid w:val="00CC4EB4"/>
    <w:rsid w:val="00D44B4A"/>
    <w:rsid w:val="00DB47C1"/>
    <w:rsid w:val="00DE160C"/>
    <w:rsid w:val="00E1143B"/>
    <w:rsid w:val="00E13D4F"/>
    <w:rsid w:val="00E61599"/>
    <w:rsid w:val="00EA74D4"/>
    <w:rsid w:val="00EB2CD0"/>
    <w:rsid w:val="00EB59ED"/>
    <w:rsid w:val="00ED2D95"/>
    <w:rsid w:val="00EF6B27"/>
    <w:rsid w:val="00F6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5E4A9F4"/>
  <w15:chartTrackingRefBased/>
  <w15:docId w15:val="{2D2C0EA7-48E5-D747-B34E-2D196010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fathy</dc:creator>
  <cp:keywords/>
  <dc:description/>
  <cp:lastModifiedBy>Sara fathy</cp:lastModifiedBy>
  <cp:revision>2</cp:revision>
  <dcterms:created xsi:type="dcterms:W3CDTF">2022-01-03T16:52:00Z</dcterms:created>
  <dcterms:modified xsi:type="dcterms:W3CDTF">2022-01-03T16:52:00Z</dcterms:modified>
</cp:coreProperties>
</file>