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9D54" w14:textId="77777777" w:rsidR="00A70409" w:rsidRPr="00A70409" w:rsidRDefault="00A70409">
      <w:pPr>
        <w:rPr>
          <w:b/>
          <w:bCs/>
          <w:rtl/>
          <w:lang w:bidi="ar-EG"/>
        </w:rPr>
      </w:pPr>
      <w:r w:rsidRPr="00A70409">
        <w:rPr>
          <w:rFonts w:hint="cs"/>
          <w:b/>
          <w:bCs/>
          <w:rtl/>
          <w:lang w:bidi="ar-EG"/>
        </w:rPr>
        <w:t>طريقة تحضير كيكة البسكويت الباردة</w:t>
      </w:r>
    </w:p>
    <w:p w14:paraId="74F8935B" w14:textId="076B40B3" w:rsidR="00A70409" w:rsidRDefault="00487E01" w:rsidP="00FA0C38">
      <w:pPr>
        <w:rPr>
          <w:rtl/>
        </w:rPr>
      </w:pPr>
      <w:r>
        <w:rPr>
          <w:rFonts w:hint="cs"/>
          <w:rtl/>
        </w:rPr>
        <w:t>تعتبر كيكة البسكويت الباردة من الذ وأطعم الوصفات وأسهلها، تناسب جميع الأذواق</w:t>
      </w:r>
      <w:r w:rsidR="00B90BF0">
        <w:rPr>
          <w:rFonts w:hint="cs"/>
          <w:rtl/>
        </w:rPr>
        <w:t xml:space="preserve"> وتقدم في كثير من المناسبات تعتبر من </w:t>
      </w:r>
      <w:r w:rsidR="005D3C17">
        <w:rPr>
          <w:rFonts w:hint="cs"/>
          <w:rtl/>
        </w:rPr>
        <w:t xml:space="preserve">وتعد من </w:t>
      </w:r>
      <w:r w:rsidR="001464B3">
        <w:rPr>
          <w:rFonts w:hint="cs"/>
          <w:rtl/>
        </w:rPr>
        <w:t xml:space="preserve">الوصفات </w:t>
      </w:r>
      <w:r w:rsidR="005D3C17">
        <w:rPr>
          <w:rFonts w:hint="cs"/>
          <w:rtl/>
        </w:rPr>
        <w:t xml:space="preserve">العصرية </w:t>
      </w:r>
      <w:r w:rsidR="007C585F">
        <w:rPr>
          <w:rFonts w:hint="cs"/>
          <w:rtl/>
        </w:rPr>
        <w:t xml:space="preserve">يرغب بتناولها الكثير تفضلها الجميع من الصغار والكبار، نظراً </w:t>
      </w:r>
      <w:r w:rsidR="00FE38F7">
        <w:rPr>
          <w:rFonts w:hint="cs"/>
          <w:rtl/>
        </w:rPr>
        <w:t xml:space="preserve">لطعمها </w:t>
      </w:r>
      <w:r w:rsidR="00E259F3">
        <w:rPr>
          <w:rFonts w:hint="cs"/>
          <w:rtl/>
        </w:rPr>
        <w:t xml:space="preserve">اللذيذ كما أنها خفيفة على المعدة سهلة في </w:t>
      </w:r>
      <w:r w:rsidR="00B64BB5">
        <w:rPr>
          <w:rFonts w:hint="cs"/>
          <w:rtl/>
        </w:rPr>
        <w:t xml:space="preserve">الهضم، وفي </w:t>
      </w:r>
      <w:r w:rsidR="00FA0C38">
        <w:rPr>
          <w:rFonts w:hint="cs"/>
          <w:rtl/>
        </w:rPr>
        <w:t>هذا المقال سوف نقوم بتحضير كيكة البسكوي</w:t>
      </w:r>
      <w:r w:rsidR="00FA0C38">
        <w:rPr>
          <w:rFonts w:hint="eastAsia"/>
          <w:rtl/>
        </w:rPr>
        <w:t>ت</w:t>
      </w:r>
      <w:r w:rsidR="00FA0C38">
        <w:rPr>
          <w:rFonts w:hint="cs"/>
          <w:rtl/>
        </w:rPr>
        <w:t xml:space="preserve"> الباردة.</w:t>
      </w:r>
    </w:p>
    <w:p w14:paraId="6D4FE4A0" w14:textId="345B27B0" w:rsidR="00A70409" w:rsidRPr="00B22BC5" w:rsidRDefault="00A70409" w:rsidP="00B22BC5">
      <w:pPr>
        <w:rPr>
          <w:b/>
          <w:bCs/>
          <w:rtl/>
        </w:rPr>
      </w:pPr>
      <w:r w:rsidRPr="00B22BC5">
        <w:rPr>
          <w:rFonts w:hint="cs"/>
          <w:b/>
          <w:bCs/>
          <w:rtl/>
        </w:rPr>
        <w:t xml:space="preserve"> طريقة كيكة البسكويت الباردة</w:t>
      </w:r>
    </w:p>
    <w:p w14:paraId="0FED52A3" w14:textId="3E75D48C" w:rsidR="00F02D15" w:rsidRDefault="00F02D15" w:rsidP="00F02D15">
      <w:pPr>
        <w:pStyle w:val="a3"/>
        <w:numPr>
          <w:ilvl w:val="0"/>
          <w:numId w:val="1"/>
        </w:numPr>
      </w:pPr>
      <w:r>
        <w:rPr>
          <w:rFonts w:hint="cs"/>
          <w:rtl/>
        </w:rPr>
        <w:t>وقت الطبخ ما يقار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 ٤٥دقيقة.</w:t>
      </w:r>
    </w:p>
    <w:p w14:paraId="63B7CD6E" w14:textId="595E40EB" w:rsidR="000E119D" w:rsidRDefault="000E119D" w:rsidP="00F02D15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مدة التحضير حوالي ١</w:t>
      </w:r>
      <w:r w:rsidR="00F02D15">
        <w:rPr>
          <w:rFonts w:hint="cs"/>
          <w:rtl/>
        </w:rPr>
        <w:t>٥ دقيقة</w:t>
      </w:r>
    </w:p>
    <w:p w14:paraId="45128A67" w14:textId="0B96EAFF" w:rsidR="00A70409" w:rsidRDefault="00F02D15" w:rsidP="00F02D15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تكفي هذه الوجبة حوالي ٨أشخاص.</w:t>
      </w:r>
    </w:p>
    <w:p w14:paraId="7354585F" w14:textId="77777777" w:rsidR="00A70409" w:rsidRDefault="00A70409" w:rsidP="00B22BC5">
      <w:pPr>
        <w:rPr>
          <w:rtl/>
        </w:rPr>
      </w:pPr>
      <w:r w:rsidRPr="00B22BC5">
        <w:rPr>
          <w:rFonts w:hint="cs"/>
          <w:b/>
          <w:bCs/>
          <w:rtl/>
        </w:rPr>
        <w:t>المكوّنات</w:t>
      </w:r>
    </w:p>
    <w:p w14:paraId="1909C9D6" w14:textId="77777777" w:rsidR="00792DFE" w:rsidRDefault="00F02D15" w:rsidP="00792DFE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يتم إحضار كوبان </w:t>
      </w:r>
      <w:r w:rsidR="00792DFE">
        <w:rPr>
          <w:rFonts w:hint="cs"/>
          <w:rtl/>
        </w:rPr>
        <w:t>من بسكويت الشاي الناعم.</w:t>
      </w:r>
    </w:p>
    <w:p w14:paraId="591C270A" w14:textId="79E20A8F" w:rsidR="005D4F53" w:rsidRDefault="005F0CC5" w:rsidP="005F0CC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بيضة واحدة.</w:t>
      </w:r>
    </w:p>
    <w:p w14:paraId="1B06EDE3" w14:textId="020E5036" w:rsidR="005F0CC5" w:rsidRDefault="005F0CC5" w:rsidP="005F0CC5">
      <w:pPr>
        <w:pStyle w:val="a3"/>
        <w:numPr>
          <w:ilvl w:val="0"/>
          <w:numId w:val="2"/>
        </w:numPr>
        <w:rPr>
          <w:rFonts w:hint="cs"/>
          <w:lang w:bidi="ar-EG"/>
        </w:rPr>
      </w:pPr>
      <w:r>
        <w:rPr>
          <w:rFonts w:hint="cs"/>
          <w:rtl/>
        </w:rPr>
        <w:t xml:space="preserve">يتم </w:t>
      </w:r>
      <w:r w:rsidR="008512A7">
        <w:rPr>
          <w:rFonts w:hint="cs"/>
          <w:rtl/>
        </w:rPr>
        <w:t>إحضار</w:t>
      </w:r>
      <w:r>
        <w:rPr>
          <w:rFonts w:hint="cs"/>
          <w:rtl/>
        </w:rPr>
        <w:t xml:space="preserve"> كوب </w:t>
      </w:r>
      <w:r w:rsidR="008512A7">
        <w:rPr>
          <w:rFonts w:hint="cs"/>
          <w:rtl/>
        </w:rPr>
        <w:t>ونص</w:t>
      </w:r>
      <w:r>
        <w:rPr>
          <w:rFonts w:hint="cs"/>
          <w:rtl/>
        </w:rPr>
        <w:t xml:space="preserve"> من السكر.</w:t>
      </w:r>
    </w:p>
    <w:p w14:paraId="27047544" w14:textId="6AABBA6F" w:rsidR="00F02D15" w:rsidRDefault="005D4F53" w:rsidP="00792DFE">
      <w:pPr>
        <w:pStyle w:val="a3"/>
        <w:numPr>
          <w:ilvl w:val="0"/>
          <w:numId w:val="2"/>
        </w:numPr>
      </w:pPr>
      <w:r>
        <w:rPr>
          <w:rFonts w:hint="cs"/>
          <w:rtl/>
        </w:rPr>
        <w:t>ما يعادل أربع معالق كبيرة من الكاكاو.</w:t>
      </w:r>
    </w:p>
    <w:p w14:paraId="67EA23EC" w14:textId="534673EF" w:rsidR="008512A7" w:rsidRDefault="008512A7" w:rsidP="00792DFE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حوالي نصف ملعقة من البيكنج بودر.</w:t>
      </w:r>
    </w:p>
    <w:p w14:paraId="4E1155EC" w14:textId="77777777" w:rsidR="00644232" w:rsidRDefault="00A70409" w:rsidP="00644232">
      <w:pPr>
        <w:rPr>
          <w:b/>
          <w:bCs/>
          <w:rtl/>
        </w:rPr>
      </w:pPr>
      <w:r w:rsidRPr="00B22BC5">
        <w:rPr>
          <w:rFonts w:hint="cs"/>
          <w:b/>
          <w:bCs/>
          <w:rtl/>
        </w:rPr>
        <w:t>مكوّنات الطبقة الثانية</w:t>
      </w:r>
    </w:p>
    <w:p w14:paraId="5211434F" w14:textId="008D9147" w:rsidR="00B22BC5" w:rsidRPr="00644232" w:rsidRDefault="00644232" w:rsidP="00644232">
      <w:pPr>
        <w:pStyle w:val="a3"/>
        <w:numPr>
          <w:ilvl w:val="0"/>
          <w:numId w:val="3"/>
        </w:numPr>
        <w:rPr>
          <w:b/>
          <w:bCs/>
          <w:rtl/>
        </w:rPr>
      </w:pPr>
      <w:r>
        <w:rPr>
          <w:rFonts w:hint="cs"/>
          <w:rtl/>
        </w:rPr>
        <w:t>يتم إحضار عدد ٨ ق</w:t>
      </w:r>
      <w:r w:rsidR="00B06FFD">
        <w:rPr>
          <w:rFonts w:hint="cs"/>
          <w:rtl/>
        </w:rPr>
        <w:t xml:space="preserve">طع من جبن المثلثات. </w:t>
      </w:r>
    </w:p>
    <w:p w14:paraId="649A3D36" w14:textId="77777777" w:rsidR="00EA152F" w:rsidRDefault="00EA152F" w:rsidP="00644232">
      <w:pPr>
        <w:pStyle w:val="a3"/>
        <w:numPr>
          <w:ilvl w:val="0"/>
          <w:numId w:val="3"/>
        </w:numPr>
      </w:pPr>
      <w:r>
        <w:rPr>
          <w:rFonts w:hint="cs"/>
          <w:rtl/>
        </w:rPr>
        <w:t>تحضير علبة من لبن الحليب المحلي.</w:t>
      </w:r>
    </w:p>
    <w:p w14:paraId="1F18711D" w14:textId="77777777" w:rsidR="002A7B12" w:rsidRDefault="002A7B12" w:rsidP="00644232">
      <w:pPr>
        <w:pStyle w:val="a3"/>
        <w:numPr>
          <w:ilvl w:val="0"/>
          <w:numId w:val="3"/>
        </w:numPr>
      </w:pPr>
      <w:r>
        <w:rPr>
          <w:rFonts w:hint="cs"/>
          <w:rtl/>
        </w:rPr>
        <w:t>علبة قشطة متوسطة الحجم.</w:t>
      </w:r>
    </w:p>
    <w:p w14:paraId="7219DBBF" w14:textId="56A684F4" w:rsidR="00B06FFD" w:rsidRDefault="00EA152F" w:rsidP="00644232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 </w:t>
      </w:r>
      <w:r w:rsidR="002A7B12">
        <w:rPr>
          <w:rFonts w:hint="cs"/>
          <w:rtl/>
        </w:rPr>
        <w:t xml:space="preserve">عدد ٦معالق </w:t>
      </w:r>
      <w:r w:rsidR="00ED4132">
        <w:rPr>
          <w:rFonts w:hint="cs"/>
          <w:rtl/>
        </w:rPr>
        <w:t xml:space="preserve">صغيرة من </w:t>
      </w:r>
      <w:r w:rsidR="00CD0DF8">
        <w:rPr>
          <w:rFonts w:hint="cs"/>
          <w:rtl/>
        </w:rPr>
        <w:t>الشوكولاتة</w:t>
      </w:r>
      <w:r w:rsidR="00ED4132">
        <w:rPr>
          <w:rFonts w:hint="cs"/>
          <w:rtl/>
        </w:rPr>
        <w:t>.</w:t>
      </w:r>
    </w:p>
    <w:p w14:paraId="7B900C32" w14:textId="53C322D6" w:rsidR="00A70409" w:rsidRDefault="00ED4132" w:rsidP="00CD0DF8">
      <w:pPr>
        <w:pStyle w:val="a3"/>
        <w:numPr>
          <w:ilvl w:val="0"/>
          <w:numId w:val="3"/>
        </w:numPr>
        <w:rPr>
          <w:rFonts w:hint="cs"/>
          <w:rtl/>
        </w:rPr>
      </w:pPr>
      <w:r>
        <w:rPr>
          <w:rFonts w:hint="cs"/>
          <w:rtl/>
        </w:rPr>
        <w:t xml:space="preserve">تجهيز شوكولاتة بيضاء </w:t>
      </w:r>
      <w:r>
        <w:rPr>
          <w:rFonts w:hint="cs"/>
          <w:lang w:bidi="ar-EG"/>
        </w:rPr>
        <w:t xml:space="preserve"> </w:t>
      </w:r>
      <w:r>
        <w:rPr>
          <w:rFonts w:hint="cs"/>
          <w:rtl/>
        </w:rPr>
        <w:t>للتزيين .</w:t>
      </w:r>
    </w:p>
    <w:p w14:paraId="6030D9D7" w14:textId="77777777" w:rsidR="00A70409" w:rsidRPr="00CD0DF8" w:rsidRDefault="00A70409" w:rsidP="00B641BB">
      <w:pPr>
        <w:rPr>
          <w:b/>
          <w:bCs/>
          <w:rtl/>
        </w:rPr>
      </w:pPr>
      <w:r w:rsidRPr="00CD0DF8">
        <w:rPr>
          <w:rFonts w:hint="cs"/>
          <w:b/>
          <w:bCs/>
          <w:rtl/>
        </w:rPr>
        <w:t xml:space="preserve">طريقة </w:t>
      </w:r>
      <w:r w:rsidRPr="00CD0DF8">
        <w:rPr>
          <w:rStyle w:val="a6"/>
          <w:rFonts w:hint="cs"/>
          <w:b/>
          <w:bCs/>
          <w:i w:val="0"/>
          <w:iCs w:val="0"/>
          <w:rtl/>
        </w:rPr>
        <w:t>التحضير</w:t>
      </w:r>
    </w:p>
    <w:p w14:paraId="5B18AF19" w14:textId="2E752204" w:rsidR="00CD0DF8" w:rsidRDefault="00BB7AF9" w:rsidP="00CD0DF8">
      <w:pPr>
        <w:pStyle w:val="a3"/>
        <w:numPr>
          <w:ilvl w:val="0"/>
          <w:numId w:val="4"/>
        </w:numPr>
        <w:rPr>
          <w:rFonts w:hint="cs"/>
          <w:rtl/>
        </w:rPr>
      </w:pPr>
      <w:r>
        <w:rPr>
          <w:rFonts w:hint="cs"/>
          <w:rtl/>
        </w:rPr>
        <w:t xml:space="preserve">نضع في الخلاط الكهربائي السكر، والكاكاو، والبيض، </w:t>
      </w:r>
      <w:r w:rsidR="00377384">
        <w:rPr>
          <w:rFonts w:hint="cs"/>
          <w:rtl/>
        </w:rPr>
        <w:t>والبيكنج بودر نقوم بضربهم جيداً في الخلاط حتى تتجانس المكونات.</w:t>
      </w:r>
    </w:p>
    <w:p w14:paraId="4D21FABA" w14:textId="1D7B6092" w:rsidR="00A70409" w:rsidRDefault="00B047F4" w:rsidP="00377384">
      <w:pPr>
        <w:pStyle w:val="a3"/>
        <w:numPr>
          <w:ilvl w:val="0"/>
          <w:numId w:val="4"/>
        </w:numPr>
        <w:rPr>
          <w:rFonts w:hint="cs"/>
          <w:rtl/>
        </w:rPr>
      </w:pPr>
      <w:r>
        <w:rPr>
          <w:rFonts w:hint="cs"/>
          <w:rtl/>
        </w:rPr>
        <w:t xml:space="preserve">نضيف البسكويت المفتت مع باقي الخليط في وعاء الخلاط الكهرباء ونقوم بالضرب مرة </w:t>
      </w:r>
      <w:r w:rsidR="004A1160">
        <w:rPr>
          <w:rFonts w:hint="cs"/>
          <w:rtl/>
        </w:rPr>
        <w:t>أخرى.</w:t>
      </w:r>
    </w:p>
    <w:p w14:paraId="2B9C8172" w14:textId="7F8D89D2" w:rsidR="00A70409" w:rsidRDefault="004A1160" w:rsidP="004A1160">
      <w:pPr>
        <w:pStyle w:val="a3"/>
        <w:numPr>
          <w:ilvl w:val="0"/>
          <w:numId w:val="4"/>
        </w:numPr>
      </w:pPr>
      <w:r>
        <w:rPr>
          <w:rFonts w:hint="cs"/>
          <w:rtl/>
        </w:rPr>
        <w:t>يتم سكب المكونات في صينية مناسبة.</w:t>
      </w:r>
    </w:p>
    <w:p w14:paraId="73ED44D5" w14:textId="63B29C31" w:rsidR="004A1160" w:rsidRDefault="0014303C" w:rsidP="004A1160">
      <w:pPr>
        <w:pStyle w:val="a3"/>
        <w:numPr>
          <w:ilvl w:val="0"/>
          <w:numId w:val="4"/>
        </w:numPr>
        <w:rPr>
          <w:rFonts w:hint="cs"/>
          <w:rtl/>
        </w:rPr>
      </w:pPr>
      <w:r>
        <w:rPr>
          <w:rFonts w:hint="cs"/>
          <w:rtl/>
        </w:rPr>
        <w:t>يتم تسخين وتجهيز الفرن على درجة حرارة ٢٥٠درجة مئوية.</w:t>
      </w:r>
    </w:p>
    <w:p w14:paraId="6C6C83DB" w14:textId="3F230019" w:rsidR="00A70409" w:rsidRDefault="00431675" w:rsidP="00431675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يتم إدخال الصينية في </w:t>
      </w:r>
      <w:r w:rsidR="00DA329E">
        <w:rPr>
          <w:rFonts w:hint="cs"/>
          <w:rtl/>
        </w:rPr>
        <w:t>الفرن وتترك حتى تنضج.</w:t>
      </w:r>
    </w:p>
    <w:p w14:paraId="3CC792A1" w14:textId="43AB8F1E" w:rsidR="00DA329E" w:rsidRDefault="00DA329E" w:rsidP="00431675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يتم وضع الجب والقشطة والحليب معاً في الخلاط الكهربائي </w:t>
      </w:r>
      <w:r w:rsidR="007C650E">
        <w:rPr>
          <w:rFonts w:hint="cs"/>
          <w:rtl/>
        </w:rPr>
        <w:t>ونخبطهم بشكل جيد للحصول على خليط متجانس.</w:t>
      </w:r>
    </w:p>
    <w:p w14:paraId="6980E804" w14:textId="77777777" w:rsidR="00F85591" w:rsidRDefault="007C650E" w:rsidP="00431675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يتم إخراج الصينية من الفرن </w:t>
      </w:r>
      <w:r w:rsidR="00071214">
        <w:rPr>
          <w:rFonts w:hint="cs"/>
          <w:rtl/>
        </w:rPr>
        <w:t xml:space="preserve">ونفرغ عليها الخليط </w:t>
      </w:r>
      <w:r w:rsidR="00F85591">
        <w:rPr>
          <w:rFonts w:hint="cs"/>
          <w:rtl/>
        </w:rPr>
        <w:t>الثاني</w:t>
      </w:r>
      <w:r w:rsidR="00071214">
        <w:rPr>
          <w:rFonts w:hint="cs"/>
          <w:rtl/>
        </w:rPr>
        <w:t xml:space="preserve"> الذي تم تجهيزه</w:t>
      </w:r>
      <w:r w:rsidR="00F85591">
        <w:rPr>
          <w:rFonts w:hint="cs"/>
          <w:rtl/>
        </w:rPr>
        <w:t>.</w:t>
      </w:r>
    </w:p>
    <w:p w14:paraId="279E5D46" w14:textId="64C66D62" w:rsidR="007C650E" w:rsidRDefault="00071214" w:rsidP="00431675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 </w:t>
      </w:r>
      <w:r w:rsidR="00F85591">
        <w:rPr>
          <w:rFonts w:hint="cs"/>
          <w:rtl/>
        </w:rPr>
        <w:t xml:space="preserve">يتم إدخال الكيكة مرة أخرى في الفرن </w:t>
      </w:r>
      <w:r w:rsidR="009853C8">
        <w:rPr>
          <w:rFonts w:hint="cs"/>
          <w:rtl/>
        </w:rPr>
        <w:t>لمدة ١٠ دقائق تقريباً حتى تتماسك بشكل جيد.</w:t>
      </w:r>
    </w:p>
    <w:p w14:paraId="2B5F3D44" w14:textId="3951A79D" w:rsidR="009853C8" w:rsidRDefault="00295BDF" w:rsidP="00431675">
      <w:pPr>
        <w:pStyle w:val="a3"/>
        <w:numPr>
          <w:ilvl w:val="0"/>
          <w:numId w:val="4"/>
        </w:numPr>
        <w:rPr>
          <w:rFonts w:hint="cs"/>
          <w:rtl/>
        </w:rPr>
      </w:pPr>
      <w:r>
        <w:rPr>
          <w:rFonts w:hint="cs"/>
          <w:rtl/>
        </w:rPr>
        <w:t xml:space="preserve">يتم إخراج صينية الكيكة من الفرن وتوضع جانباً حتى تبرد تماماً، بعد ذلك يتم </w:t>
      </w:r>
      <w:r w:rsidR="00863A21">
        <w:rPr>
          <w:rFonts w:hint="cs"/>
          <w:rtl/>
        </w:rPr>
        <w:t xml:space="preserve">تزيين الكيكة </w:t>
      </w:r>
      <w:r w:rsidR="00EB1632">
        <w:rPr>
          <w:rFonts w:hint="cs"/>
          <w:rtl/>
        </w:rPr>
        <w:t>بالشوكولاتة</w:t>
      </w:r>
      <w:r w:rsidR="00863A21">
        <w:rPr>
          <w:rFonts w:hint="cs"/>
          <w:rtl/>
        </w:rPr>
        <w:t xml:space="preserve"> البيضاء والشوكولاتة الدهنية.</w:t>
      </w:r>
    </w:p>
    <w:p w14:paraId="1C1F8E8B" w14:textId="6E5F4B49" w:rsidR="00B43A38" w:rsidRDefault="00EB1632" w:rsidP="00B43A38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توضع في الكيكة في </w:t>
      </w:r>
      <w:r w:rsidR="00D12975">
        <w:rPr>
          <w:rFonts w:hint="cs"/>
          <w:rtl/>
        </w:rPr>
        <w:t xml:space="preserve">الثلاجة لتبرد بشكل جيداً </w:t>
      </w:r>
      <w:r w:rsidR="00B43A38">
        <w:rPr>
          <w:rFonts w:hint="cs"/>
          <w:rtl/>
        </w:rPr>
        <w:t>بعد ذلك يتم تقديمها.</w:t>
      </w:r>
    </w:p>
    <w:p w14:paraId="58D81B44" w14:textId="62063993" w:rsidR="00B43A38" w:rsidRDefault="00B43A38" w:rsidP="00B43A38">
      <w:pPr>
        <w:rPr>
          <w:rFonts w:hint="cs"/>
          <w:rtl/>
        </w:rPr>
      </w:pPr>
      <w:r>
        <w:rPr>
          <w:rFonts w:hint="cs"/>
          <w:rtl/>
        </w:rPr>
        <w:t>وفي الختام قمنا بشرح طريقة عمل كيكة البسكويت الباردة التي</w:t>
      </w:r>
      <w:r w:rsidR="00805D95">
        <w:rPr>
          <w:rFonts w:hint="cs"/>
          <w:rtl/>
        </w:rPr>
        <w:t xml:space="preserve"> يفضلها الجميع لسهولتها ولطعمها اللذيذ الغني عن التعريف ننصحكم بتجربتها، ولمزيد من الوصفات برجاء ترك تعليق وسوف نقوم بالرد عليكم في أقرب وقت ممكن </w:t>
      </w:r>
      <w:r w:rsidR="00AB7E61">
        <w:rPr>
          <w:rFonts w:hint="cs"/>
          <w:rtl/>
        </w:rPr>
        <w:t>دمتم في أمان الله وحفظه.</w:t>
      </w:r>
    </w:p>
    <w:p w14:paraId="3F497A6B" w14:textId="016D0513" w:rsidR="00A70409" w:rsidRDefault="00A70409">
      <w:pPr>
        <w:rPr>
          <w:rtl/>
        </w:rPr>
      </w:pPr>
    </w:p>
    <w:p w14:paraId="356D8AD9" w14:textId="4DCC5879" w:rsidR="00A70409" w:rsidRDefault="00A70409">
      <w:pPr>
        <w:rPr>
          <w:rtl/>
        </w:rPr>
      </w:pPr>
    </w:p>
    <w:p w14:paraId="7DFD892E" w14:textId="75ADB281" w:rsidR="00A70409" w:rsidRDefault="00A70409">
      <w:pPr>
        <w:rPr>
          <w:rtl/>
        </w:rPr>
      </w:pPr>
    </w:p>
    <w:p w14:paraId="028492D7" w14:textId="77777777" w:rsidR="00A70409" w:rsidRDefault="00A70409"/>
    <w:sectPr w:rsidR="00A70409" w:rsidSect="00AD5D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A5FF" w14:textId="77777777" w:rsidR="00744A8E" w:rsidRDefault="00744A8E" w:rsidP="00744A8E">
      <w:pPr>
        <w:spacing w:after="0" w:line="240" w:lineRule="auto"/>
      </w:pPr>
      <w:r>
        <w:separator/>
      </w:r>
    </w:p>
  </w:endnote>
  <w:endnote w:type="continuationSeparator" w:id="0">
    <w:p w14:paraId="54F1829D" w14:textId="77777777" w:rsidR="00744A8E" w:rsidRDefault="00744A8E" w:rsidP="0074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59E0" w14:textId="77777777" w:rsidR="00744A8E" w:rsidRDefault="00744A8E" w:rsidP="00744A8E">
      <w:pPr>
        <w:spacing w:after="0" w:line="240" w:lineRule="auto"/>
      </w:pPr>
      <w:r>
        <w:separator/>
      </w:r>
    </w:p>
  </w:footnote>
  <w:footnote w:type="continuationSeparator" w:id="0">
    <w:p w14:paraId="4B81D77A" w14:textId="77777777" w:rsidR="00744A8E" w:rsidRDefault="00744A8E" w:rsidP="00744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10EF"/>
    <w:multiLevelType w:val="hybridMultilevel"/>
    <w:tmpl w:val="CE90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2F0F"/>
    <w:multiLevelType w:val="hybridMultilevel"/>
    <w:tmpl w:val="4ADE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BD7"/>
    <w:multiLevelType w:val="hybridMultilevel"/>
    <w:tmpl w:val="58F6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13769"/>
    <w:multiLevelType w:val="hybridMultilevel"/>
    <w:tmpl w:val="192E7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09"/>
    <w:rsid w:val="00071214"/>
    <w:rsid w:val="000E119D"/>
    <w:rsid w:val="0014303C"/>
    <w:rsid w:val="001464B3"/>
    <w:rsid w:val="001B1CD2"/>
    <w:rsid w:val="00295BDF"/>
    <w:rsid w:val="002A7B12"/>
    <w:rsid w:val="00377384"/>
    <w:rsid w:val="003973AD"/>
    <w:rsid w:val="00431675"/>
    <w:rsid w:val="00487E01"/>
    <w:rsid w:val="004A1160"/>
    <w:rsid w:val="005C044F"/>
    <w:rsid w:val="005D3C17"/>
    <w:rsid w:val="005D4F53"/>
    <w:rsid w:val="005F0CC5"/>
    <w:rsid w:val="00644232"/>
    <w:rsid w:val="00744A8E"/>
    <w:rsid w:val="00792DFE"/>
    <w:rsid w:val="007C31F0"/>
    <w:rsid w:val="007C585F"/>
    <w:rsid w:val="007C650E"/>
    <w:rsid w:val="00805D95"/>
    <w:rsid w:val="008512A7"/>
    <w:rsid w:val="00863A21"/>
    <w:rsid w:val="009853C8"/>
    <w:rsid w:val="00A70409"/>
    <w:rsid w:val="00AB7E61"/>
    <w:rsid w:val="00AD5D2F"/>
    <w:rsid w:val="00B047F4"/>
    <w:rsid w:val="00B06FFD"/>
    <w:rsid w:val="00B22BC5"/>
    <w:rsid w:val="00B43A38"/>
    <w:rsid w:val="00B641BB"/>
    <w:rsid w:val="00B64BB5"/>
    <w:rsid w:val="00B90BF0"/>
    <w:rsid w:val="00BB7AF9"/>
    <w:rsid w:val="00CD0DF8"/>
    <w:rsid w:val="00D12975"/>
    <w:rsid w:val="00DA329E"/>
    <w:rsid w:val="00E259F3"/>
    <w:rsid w:val="00EA152F"/>
    <w:rsid w:val="00EB1632"/>
    <w:rsid w:val="00ED4132"/>
    <w:rsid w:val="00F02D15"/>
    <w:rsid w:val="00F85591"/>
    <w:rsid w:val="00FA0C38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7BD796"/>
  <w15:chartTrackingRefBased/>
  <w15:docId w15:val="{2D7AAC84-C213-0245-82E3-5FD0230F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1B1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641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B641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D1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44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44A8E"/>
  </w:style>
  <w:style w:type="paragraph" w:styleId="a5">
    <w:name w:val="footer"/>
    <w:basedOn w:val="a"/>
    <w:link w:val="Char0"/>
    <w:uiPriority w:val="99"/>
    <w:unhideWhenUsed/>
    <w:rsid w:val="00744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44A8E"/>
  </w:style>
  <w:style w:type="character" w:customStyle="1" w:styleId="2Char">
    <w:name w:val="عنوان 2 Char"/>
    <w:basedOn w:val="a0"/>
    <w:link w:val="2"/>
    <w:uiPriority w:val="9"/>
    <w:rsid w:val="001B1C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B641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B641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Subtle Emphasis"/>
    <w:basedOn w:val="a0"/>
    <w:uiPriority w:val="19"/>
    <w:qFormat/>
    <w:rsid w:val="00B641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fathy</dc:creator>
  <cp:keywords/>
  <dc:description/>
  <cp:lastModifiedBy>Sara fathy</cp:lastModifiedBy>
  <cp:revision>2</cp:revision>
  <dcterms:created xsi:type="dcterms:W3CDTF">2021-10-29T21:52:00Z</dcterms:created>
  <dcterms:modified xsi:type="dcterms:W3CDTF">2021-10-29T21:52:00Z</dcterms:modified>
</cp:coreProperties>
</file>