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E882" w14:textId="77777777" w:rsidR="00711D70" w:rsidRPr="007259D6" w:rsidRDefault="00CE3EE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</w:t>
      </w:r>
      <w:r w:rsidR="00711D70" w:rsidRPr="007259D6">
        <w:rPr>
          <w:rFonts w:hint="cs"/>
          <w:b/>
          <w:bCs/>
          <w:rtl/>
          <w:lang w:bidi="ar-EG"/>
        </w:rPr>
        <w:t>كيكة الفانيليا</w:t>
      </w:r>
      <w:r w:rsidR="007259D6" w:rsidRPr="007259D6">
        <w:rPr>
          <w:rFonts w:hint="cs"/>
          <w:b/>
          <w:bCs/>
          <w:rtl/>
          <w:lang w:bidi="ar-EG"/>
        </w:rPr>
        <w:t xml:space="preserve"> الهشة</w:t>
      </w:r>
    </w:p>
    <w:p w14:paraId="5303C4DA" w14:textId="77777777" w:rsidR="00711D70" w:rsidRDefault="008E01A1" w:rsidP="008A13A5">
      <w:pPr>
        <w:rPr>
          <w:rtl/>
        </w:rPr>
      </w:pPr>
      <w:r>
        <w:rPr>
          <w:rFonts w:hint="cs"/>
          <w:rtl/>
        </w:rPr>
        <w:t xml:space="preserve">تعد كيكة الفانيليا من الوصفات السهلة والشهية التي </w:t>
      </w:r>
      <w:r w:rsidR="00741F97">
        <w:rPr>
          <w:rFonts w:hint="cs"/>
          <w:rtl/>
        </w:rPr>
        <w:t xml:space="preserve">يفضلها الجميع </w:t>
      </w:r>
      <w:r>
        <w:rPr>
          <w:rFonts w:hint="cs"/>
          <w:rtl/>
        </w:rPr>
        <w:t xml:space="preserve"> من الصغار والكبار وذلك لطعمها </w:t>
      </w:r>
      <w:r w:rsidR="00CF0818">
        <w:rPr>
          <w:rFonts w:hint="cs"/>
          <w:rtl/>
        </w:rPr>
        <w:t xml:space="preserve">اللذيذ، كما تتميز </w:t>
      </w:r>
      <w:r w:rsidR="00595358">
        <w:rPr>
          <w:rFonts w:hint="cs"/>
          <w:rtl/>
        </w:rPr>
        <w:t xml:space="preserve">الفانيليا برائحتها الفواحة </w:t>
      </w:r>
      <w:r w:rsidR="002E6305">
        <w:rPr>
          <w:rFonts w:hint="cs"/>
          <w:rtl/>
        </w:rPr>
        <w:t xml:space="preserve">والعطرة التي يتم استخدامها في </w:t>
      </w:r>
      <w:r w:rsidR="00C141A7">
        <w:rPr>
          <w:rFonts w:hint="cs"/>
          <w:rtl/>
        </w:rPr>
        <w:t xml:space="preserve">الكثير من المجالات مثل الطبخ والحلويات والأدوية والأطعمة </w:t>
      </w:r>
      <w:r w:rsidR="005313D3">
        <w:rPr>
          <w:rFonts w:hint="cs"/>
          <w:rtl/>
        </w:rPr>
        <w:t>والعطور،</w:t>
      </w:r>
      <w:r w:rsidR="0073222D">
        <w:rPr>
          <w:rFonts w:hint="cs"/>
          <w:rtl/>
        </w:rPr>
        <w:t xml:space="preserve"> </w:t>
      </w:r>
      <w:r w:rsidR="008A13A5">
        <w:rPr>
          <w:rFonts w:hint="cs"/>
          <w:rtl/>
        </w:rPr>
        <w:t xml:space="preserve"> كما </w:t>
      </w:r>
      <w:r w:rsidR="005C1BFE">
        <w:rPr>
          <w:rFonts w:hint="cs"/>
          <w:rtl/>
        </w:rPr>
        <w:t>أن كيكة</w:t>
      </w:r>
      <w:r w:rsidR="0073222D">
        <w:rPr>
          <w:rFonts w:hint="cs"/>
          <w:rtl/>
        </w:rPr>
        <w:t xml:space="preserve"> الفانيليا من الوصفات السهلة التي يتم </w:t>
      </w:r>
      <w:r w:rsidR="00C30FAF">
        <w:rPr>
          <w:rFonts w:hint="cs"/>
          <w:rtl/>
        </w:rPr>
        <w:t>تحضيرها بكثرة وذلك نظراً لطعمها المحبوب للكثير، لذا سوف نقدم لكم في هذا المقال طريقة عمل كيكة الفانيليا الهشة بطريقة سهلة وبسيطة فتابعونا.</w:t>
      </w:r>
    </w:p>
    <w:p w14:paraId="52A3C253" w14:textId="77777777" w:rsidR="00711D70" w:rsidRPr="008A13A5" w:rsidRDefault="00711D70">
      <w:pPr>
        <w:rPr>
          <w:b/>
          <w:bCs/>
          <w:rtl/>
        </w:rPr>
      </w:pPr>
      <w:r w:rsidRPr="008A13A5">
        <w:rPr>
          <w:rFonts w:hint="cs"/>
          <w:b/>
          <w:bCs/>
          <w:rtl/>
        </w:rPr>
        <w:t>كيكة الفانيلا الهشة</w:t>
      </w:r>
    </w:p>
    <w:p w14:paraId="6F62CFE7" w14:textId="77777777" w:rsidR="003A19AD" w:rsidRDefault="003A19AD" w:rsidP="003A19AD">
      <w:pPr>
        <w:pStyle w:val="a3"/>
        <w:numPr>
          <w:ilvl w:val="0"/>
          <w:numId w:val="1"/>
        </w:numPr>
        <w:rPr>
          <w:lang w:bidi="ar-EG"/>
        </w:rPr>
      </w:pPr>
      <w:r>
        <w:rPr>
          <w:rFonts w:hint="cs"/>
          <w:rtl/>
        </w:rPr>
        <w:t xml:space="preserve">تكفي </w:t>
      </w:r>
      <w:r>
        <w:rPr>
          <w:rFonts w:hint="cs"/>
          <w:rtl/>
          <w:lang w:bidi="ar-EG"/>
        </w:rPr>
        <w:t xml:space="preserve">هذه الوجبة حوالي ٧ أشخاص. </w:t>
      </w:r>
    </w:p>
    <w:p w14:paraId="3CCEC462" w14:textId="77777777" w:rsidR="003A19AD" w:rsidRDefault="005E3A4A" w:rsidP="003A19AD">
      <w:pPr>
        <w:pStyle w:val="a3"/>
        <w:numPr>
          <w:ilvl w:val="0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t>يتم تحضيرها في مدة لا تتجاوز ٤٠دقيقة.</w:t>
      </w:r>
    </w:p>
    <w:p w14:paraId="6350B9FE" w14:textId="77777777" w:rsidR="00711D70" w:rsidRDefault="005E3A4A" w:rsidP="005E3A4A">
      <w:pPr>
        <w:pStyle w:val="a3"/>
        <w:numPr>
          <w:ilvl w:val="0"/>
          <w:numId w:val="1"/>
        </w:numPr>
        <w:rPr>
          <w:rtl/>
          <w:lang w:bidi="ar-EG"/>
        </w:rPr>
      </w:pPr>
      <w:r>
        <w:rPr>
          <w:rFonts w:hint="cs"/>
          <w:rtl/>
          <w:lang w:bidi="ar-EG"/>
        </w:rPr>
        <w:t>يتم صنعها بكل سهولة.</w:t>
      </w:r>
    </w:p>
    <w:p w14:paraId="2AFC2FAC" w14:textId="77777777" w:rsidR="00711D70" w:rsidRDefault="00711D70">
      <w:pPr>
        <w:rPr>
          <w:rtl/>
        </w:rPr>
      </w:pPr>
      <w:r w:rsidRPr="005E3A4A">
        <w:rPr>
          <w:rFonts w:hint="cs"/>
          <w:b/>
          <w:bCs/>
          <w:rtl/>
        </w:rPr>
        <w:t>المقادير</w:t>
      </w:r>
    </w:p>
    <w:p w14:paraId="27BDB0A1" w14:textId="77777777" w:rsidR="005E3A4A" w:rsidRDefault="005A18D3" w:rsidP="005E3A4A">
      <w:pPr>
        <w:pStyle w:val="a3"/>
        <w:numPr>
          <w:ilvl w:val="0"/>
          <w:numId w:val="2"/>
        </w:numPr>
      </w:pPr>
      <w:r>
        <w:rPr>
          <w:rFonts w:hint="cs"/>
          <w:rtl/>
        </w:rPr>
        <w:t>ما يعادل نصف كوب من الزبدة.</w:t>
      </w:r>
    </w:p>
    <w:p w14:paraId="332DCD7B" w14:textId="77777777" w:rsidR="005A18D3" w:rsidRDefault="00DC7D36" w:rsidP="005E3A4A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٢كوب من الدقيق المنخول.</w:t>
      </w:r>
    </w:p>
    <w:p w14:paraId="7F30BBF9" w14:textId="77777777" w:rsidR="009D0451" w:rsidRDefault="009D0451" w:rsidP="00DC7D36">
      <w:pPr>
        <w:pStyle w:val="a3"/>
        <w:numPr>
          <w:ilvl w:val="0"/>
          <w:numId w:val="2"/>
        </w:numPr>
      </w:pPr>
      <w:r>
        <w:rPr>
          <w:rFonts w:hint="cs"/>
          <w:rtl/>
        </w:rPr>
        <w:t>رشة ملح صغيرة.</w:t>
      </w:r>
    </w:p>
    <w:p w14:paraId="0BA84CED" w14:textId="77777777" w:rsidR="00711D70" w:rsidRDefault="009D0451" w:rsidP="00DC7D36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حوالي كوب من السكر الأبيض.</w:t>
      </w:r>
    </w:p>
    <w:p w14:paraId="529BD12D" w14:textId="77777777" w:rsidR="00711D70" w:rsidRDefault="002C78E2" w:rsidP="002C78E2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حوالي ملعقة صغيرة من الفانيليا </w:t>
      </w:r>
      <w:r w:rsidR="008F6F46">
        <w:rPr>
          <w:rFonts w:hint="cs"/>
          <w:rtl/>
        </w:rPr>
        <w:t>السائلة</w:t>
      </w:r>
      <w:r>
        <w:rPr>
          <w:rFonts w:hint="cs"/>
          <w:rtl/>
        </w:rPr>
        <w:t>.</w:t>
      </w:r>
    </w:p>
    <w:p w14:paraId="3EB48437" w14:textId="77777777" w:rsidR="002C78E2" w:rsidRDefault="008F6F46" w:rsidP="002C78E2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١ملعقة كبيرة من </w:t>
      </w:r>
      <w:proofErr w:type="spellStart"/>
      <w:r>
        <w:rPr>
          <w:rFonts w:hint="cs"/>
          <w:rtl/>
        </w:rPr>
        <w:t>البيكنج</w:t>
      </w:r>
      <w:proofErr w:type="spellEnd"/>
      <w:r>
        <w:rPr>
          <w:rFonts w:hint="cs"/>
          <w:rtl/>
        </w:rPr>
        <w:t xml:space="preserve"> بودر.</w:t>
      </w:r>
    </w:p>
    <w:p w14:paraId="2E40F5CB" w14:textId="77777777" w:rsidR="008F6F46" w:rsidRDefault="008F6F46" w:rsidP="002C78E2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كوب </w:t>
      </w:r>
      <w:r w:rsidR="00BE2562">
        <w:rPr>
          <w:rFonts w:hint="cs"/>
          <w:rtl/>
        </w:rPr>
        <w:t>كبير من الحليب.</w:t>
      </w:r>
    </w:p>
    <w:p w14:paraId="0D222EFC" w14:textId="77777777" w:rsidR="00711D70" w:rsidRDefault="00BE2562" w:rsidP="00BE2562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عدد ٣بيضات بحرارة الغرفة.</w:t>
      </w:r>
    </w:p>
    <w:p w14:paraId="737142E6" w14:textId="77777777" w:rsidR="00711D70" w:rsidRPr="00BE2562" w:rsidRDefault="00711D70">
      <w:pPr>
        <w:rPr>
          <w:b/>
          <w:bCs/>
          <w:rtl/>
        </w:rPr>
      </w:pPr>
      <w:r w:rsidRPr="00BE2562">
        <w:rPr>
          <w:rFonts w:hint="cs"/>
          <w:b/>
          <w:bCs/>
          <w:rtl/>
        </w:rPr>
        <w:t>طريقة التحضير</w:t>
      </w:r>
    </w:p>
    <w:p w14:paraId="5B206B16" w14:textId="77777777" w:rsidR="00BE2562" w:rsidRDefault="00BE2562" w:rsidP="00730FBA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يتم تسخين الفرن على درجة حرارة </w:t>
      </w:r>
      <w:r w:rsidR="00730FBA">
        <w:rPr>
          <w:rFonts w:hint="cs"/>
          <w:rtl/>
        </w:rPr>
        <w:t>١٨٠درجة مئوية.</w:t>
      </w:r>
    </w:p>
    <w:p w14:paraId="05B91CD0" w14:textId="77777777" w:rsidR="00711D70" w:rsidRDefault="004A4787" w:rsidP="00730FBA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يتم وضع البيض في الخلاط الكهربائي ونقوم بخفقة </w:t>
      </w:r>
      <w:r w:rsidR="00744944">
        <w:rPr>
          <w:rFonts w:hint="cs"/>
          <w:rtl/>
        </w:rPr>
        <w:t>جيداً حوالي دقيقتين حتى تتض</w:t>
      </w:r>
      <w:r w:rsidR="00ED3C3A">
        <w:rPr>
          <w:rFonts w:hint="cs"/>
          <w:rtl/>
        </w:rPr>
        <w:t>ا</w:t>
      </w:r>
      <w:r w:rsidR="00744944">
        <w:rPr>
          <w:rFonts w:hint="cs"/>
          <w:rtl/>
        </w:rPr>
        <w:t>عف وتزداد كمية البيض.</w:t>
      </w:r>
    </w:p>
    <w:p w14:paraId="299307AB" w14:textId="77777777" w:rsidR="00744944" w:rsidRDefault="00744944" w:rsidP="00730FBA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بعد ذلك يتم إضافة</w:t>
      </w:r>
      <w:r w:rsidR="0035765C">
        <w:rPr>
          <w:rFonts w:hint="cs"/>
          <w:rtl/>
        </w:rPr>
        <w:t xml:space="preserve"> الفانيليا والسكر والحليب والزبدة، ونخفقهم في الخلاط </w:t>
      </w:r>
      <w:r w:rsidR="003B2C5C">
        <w:rPr>
          <w:rFonts w:hint="cs"/>
          <w:rtl/>
        </w:rPr>
        <w:t>على درجة أسرع حتى تذوب الزبدة تماماً.</w:t>
      </w:r>
    </w:p>
    <w:p w14:paraId="0899F621" w14:textId="77777777" w:rsidR="008A293E" w:rsidRDefault="008A293E" w:rsidP="008A293E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يتم وضع الدقيق المنخول مع </w:t>
      </w:r>
      <w:proofErr w:type="spellStart"/>
      <w:r>
        <w:rPr>
          <w:rFonts w:hint="cs"/>
          <w:rtl/>
        </w:rPr>
        <w:t>البيكنج</w:t>
      </w:r>
      <w:proofErr w:type="spellEnd"/>
      <w:r>
        <w:rPr>
          <w:rFonts w:hint="cs"/>
          <w:rtl/>
        </w:rPr>
        <w:t xml:space="preserve"> بودر ورشة الملح </w:t>
      </w:r>
      <w:r w:rsidR="00FB75B5">
        <w:rPr>
          <w:rFonts w:hint="cs"/>
          <w:rtl/>
        </w:rPr>
        <w:t xml:space="preserve">ونقوم بخفقهم على </w:t>
      </w:r>
      <w:r w:rsidR="003F6A14">
        <w:rPr>
          <w:rFonts w:hint="cs"/>
          <w:rtl/>
        </w:rPr>
        <w:t>سرعة</w:t>
      </w:r>
      <w:r w:rsidR="00FB75B5">
        <w:rPr>
          <w:rFonts w:hint="cs"/>
          <w:rtl/>
        </w:rPr>
        <w:t xml:space="preserve"> متوسطة حوالي دقيقة تقريباً.</w:t>
      </w:r>
    </w:p>
    <w:p w14:paraId="1583FCA6" w14:textId="77777777" w:rsidR="003F6A14" w:rsidRDefault="003F6A14" w:rsidP="003F6A14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بعد ذلك يتم تجهيز الصينية أو القالب بقليل من الزبدة </w:t>
      </w:r>
      <w:r w:rsidR="00ED3C3A">
        <w:rPr>
          <w:rFonts w:hint="cs"/>
          <w:rtl/>
        </w:rPr>
        <w:t xml:space="preserve">ويوضع به الخليط </w:t>
      </w:r>
      <w:r w:rsidR="00952352">
        <w:rPr>
          <w:rFonts w:hint="cs"/>
          <w:rtl/>
        </w:rPr>
        <w:t>الذي تم تجهيزه.</w:t>
      </w:r>
    </w:p>
    <w:p w14:paraId="038029AD" w14:textId="77777777" w:rsidR="00711D70" w:rsidRDefault="00952352" w:rsidP="00952352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توضع في </w:t>
      </w:r>
      <w:r w:rsidR="005B5C96">
        <w:rPr>
          <w:rFonts w:hint="cs"/>
          <w:rtl/>
        </w:rPr>
        <w:t>الفرن</w:t>
      </w:r>
      <w:r>
        <w:rPr>
          <w:rFonts w:hint="cs"/>
          <w:rtl/>
        </w:rPr>
        <w:t xml:space="preserve"> بعد أن تم تجهيزه </w:t>
      </w:r>
      <w:r w:rsidR="005B5C96">
        <w:rPr>
          <w:rFonts w:hint="cs"/>
          <w:rtl/>
        </w:rPr>
        <w:t xml:space="preserve">مسبقًا في الرف </w:t>
      </w:r>
      <w:r w:rsidR="00EC0E23">
        <w:rPr>
          <w:rFonts w:hint="cs"/>
          <w:rtl/>
        </w:rPr>
        <w:t xml:space="preserve">الأوسط </w:t>
      </w:r>
      <w:r w:rsidR="004F2397">
        <w:rPr>
          <w:rFonts w:hint="cs"/>
          <w:rtl/>
        </w:rPr>
        <w:t>لمدة ما بين ٣٠ إلى ٤٠ دقيقه تقريباً</w:t>
      </w:r>
      <w:r w:rsidR="00EC0E23">
        <w:rPr>
          <w:rFonts w:hint="cs"/>
          <w:rtl/>
        </w:rPr>
        <w:t>.</w:t>
      </w:r>
    </w:p>
    <w:p w14:paraId="66CB7C41" w14:textId="77777777" w:rsidR="00711D70" w:rsidRDefault="00A400C2" w:rsidP="00A400C2">
      <w:pPr>
        <w:pStyle w:val="a3"/>
        <w:numPr>
          <w:ilvl w:val="0"/>
          <w:numId w:val="3"/>
        </w:numPr>
      </w:pPr>
      <w:r>
        <w:rPr>
          <w:rFonts w:hint="cs"/>
          <w:rtl/>
        </w:rPr>
        <w:t>تترك الكيكة لتبرد تماماً بعد ذلك تقدم في أطباق التقديم.</w:t>
      </w:r>
    </w:p>
    <w:p w14:paraId="276AC279" w14:textId="77777777" w:rsidR="00A400C2" w:rsidRDefault="00A400C2" w:rsidP="00A400C2">
      <w:r>
        <w:rPr>
          <w:rFonts w:hint="cs"/>
          <w:rtl/>
        </w:rPr>
        <w:t>وفي نهاية مقالنا اليوم قد قمنا بشرح طريقة تحضير كيكة الفانيليا الهشة بطريقة سهلة وبسيطة</w:t>
      </w:r>
      <w:r w:rsidR="00511C07">
        <w:rPr>
          <w:rFonts w:hint="cs"/>
          <w:rtl/>
        </w:rPr>
        <w:t xml:space="preserve"> ولمزيد من الوصفات برجاء ترك تعليق وسوف نقوم بالرد عليكم في أقرب وقت ممكن دمتم بخير وعافية.</w:t>
      </w:r>
    </w:p>
    <w:sectPr w:rsidR="00A400C2" w:rsidSect="00AB0C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4566"/>
    <w:multiLevelType w:val="hybridMultilevel"/>
    <w:tmpl w:val="F2CA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74115"/>
    <w:multiLevelType w:val="hybridMultilevel"/>
    <w:tmpl w:val="17FE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B54DA"/>
    <w:multiLevelType w:val="hybridMultilevel"/>
    <w:tmpl w:val="8D40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70"/>
    <w:rsid w:val="002C78E2"/>
    <w:rsid w:val="002E6305"/>
    <w:rsid w:val="0035765C"/>
    <w:rsid w:val="003A19AD"/>
    <w:rsid w:val="003B2C5C"/>
    <w:rsid w:val="003F6A14"/>
    <w:rsid w:val="004A4787"/>
    <w:rsid w:val="004F2397"/>
    <w:rsid w:val="00511C07"/>
    <w:rsid w:val="005313D3"/>
    <w:rsid w:val="00595358"/>
    <w:rsid w:val="005A18D3"/>
    <w:rsid w:val="005B5C96"/>
    <w:rsid w:val="005C1BFE"/>
    <w:rsid w:val="005E3A4A"/>
    <w:rsid w:val="00711D70"/>
    <w:rsid w:val="007259D6"/>
    <w:rsid w:val="00730FBA"/>
    <w:rsid w:val="0073222D"/>
    <w:rsid w:val="00741F97"/>
    <w:rsid w:val="00744944"/>
    <w:rsid w:val="008A13A5"/>
    <w:rsid w:val="008A293E"/>
    <w:rsid w:val="008E01A1"/>
    <w:rsid w:val="008F6F46"/>
    <w:rsid w:val="00952352"/>
    <w:rsid w:val="009D0451"/>
    <w:rsid w:val="00A400C2"/>
    <w:rsid w:val="00AB0C02"/>
    <w:rsid w:val="00BE2562"/>
    <w:rsid w:val="00C141A7"/>
    <w:rsid w:val="00C30FAF"/>
    <w:rsid w:val="00CE3EE5"/>
    <w:rsid w:val="00CF0818"/>
    <w:rsid w:val="00DC7D36"/>
    <w:rsid w:val="00E02141"/>
    <w:rsid w:val="00EC0E23"/>
    <w:rsid w:val="00ED3C3A"/>
    <w:rsid w:val="00F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4FE4399"/>
  <w15:chartTrackingRefBased/>
  <w15:docId w15:val="{6E350A76-CAE2-AA43-93AF-D5A3C21A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fathy</dc:creator>
  <cp:keywords/>
  <dc:description/>
  <cp:lastModifiedBy>Sara fathy</cp:lastModifiedBy>
  <cp:revision>2</cp:revision>
  <dcterms:created xsi:type="dcterms:W3CDTF">2021-11-14T20:12:00Z</dcterms:created>
  <dcterms:modified xsi:type="dcterms:W3CDTF">2021-11-14T20:12:00Z</dcterms:modified>
</cp:coreProperties>
</file>