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5BB" w:rsidRDefault="00C6225E" w:rsidP="005015BB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دعم ريف </w:t>
      </w:r>
      <w:r w:rsidR="005015BB">
        <w:rPr>
          <w:rFonts w:hint="cs"/>
          <w:b/>
          <w:bCs/>
          <w:sz w:val="32"/>
          <w:szCs w:val="32"/>
          <w:rtl/>
          <w:lang w:bidi="ar-EG"/>
        </w:rPr>
        <w:t xml:space="preserve">للاسر </w:t>
      </w:r>
      <w:r w:rsidR="005015BB">
        <w:rPr>
          <w:rFonts w:hint="cs"/>
          <w:b/>
          <w:bCs/>
          <w:sz w:val="32"/>
          <w:szCs w:val="32"/>
          <w:rtl/>
        </w:rPr>
        <w:t>المنتجه</w:t>
      </w:r>
    </w:p>
    <w:p w:rsidR="004D376D" w:rsidRDefault="00F75AAF" w:rsidP="00CC28A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دعم ريف للاسر </w:t>
      </w:r>
      <w:r w:rsidR="003D1121">
        <w:rPr>
          <w:rFonts w:hint="cs"/>
          <w:sz w:val="32"/>
          <w:szCs w:val="32"/>
          <w:rtl/>
        </w:rPr>
        <w:t xml:space="preserve">المنتجه هى </w:t>
      </w:r>
      <w:r w:rsidR="00AF559A">
        <w:rPr>
          <w:rFonts w:hint="cs"/>
          <w:sz w:val="32"/>
          <w:szCs w:val="32"/>
          <w:rtl/>
        </w:rPr>
        <w:t xml:space="preserve">منصة تم إطلاقها من قبل الحكومة </w:t>
      </w:r>
      <w:r w:rsidR="000C3AAB">
        <w:rPr>
          <w:rFonts w:hint="cs"/>
          <w:sz w:val="32"/>
          <w:szCs w:val="32"/>
          <w:rtl/>
        </w:rPr>
        <w:t>السعودية،</w:t>
      </w:r>
      <w:r w:rsidR="000A2400">
        <w:rPr>
          <w:rFonts w:hint="cs"/>
          <w:sz w:val="32"/>
          <w:szCs w:val="32"/>
          <w:rtl/>
        </w:rPr>
        <w:t xml:space="preserve"> وتهدف هذه المنصة </w:t>
      </w:r>
      <w:r w:rsidR="00B121EA">
        <w:rPr>
          <w:rFonts w:hint="cs"/>
          <w:sz w:val="32"/>
          <w:szCs w:val="32"/>
          <w:rtl/>
        </w:rPr>
        <w:t xml:space="preserve">إلى تقديم </w:t>
      </w:r>
      <w:r w:rsidR="006E1D2D">
        <w:rPr>
          <w:rFonts w:hint="cs"/>
          <w:sz w:val="32"/>
          <w:szCs w:val="32"/>
          <w:rtl/>
        </w:rPr>
        <w:t xml:space="preserve">المساعدات والدعم لدى </w:t>
      </w:r>
      <w:r w:rsidR="00CF3D1F">
        <w:rPr>
          <w:rFonts w:hint="cs"/>
          <w:sz w:val="32"/>
          <w:szCs w:val="32"/>
          <w:rtl/>
        </w:rPr>
        <w:t xml:space="preserve">صغار </w:t>
      </w:r>
      <w:r w:rsidR="00B24F76">
        <w:rPr>
          <w:rFonts w:hint="cs"/>
          <w:sz w:val="32"/>
          <w:szCs w:val="32"/>
          <w:rtl/>
        </w:rPr>
        <w:t>المزارعين،</w:t>
      </w:r>
      <w:r w:rsidR="00CF3D1F">
        <w:rPr>
          <w:rFonts w:hint="cs"/>
          <w:sz w:val="32"/>
          <w:szCs w:val="32"/>
          <w:rtl/>
        </w:rPr>
        <w:t xml:space="preserve"> </w:t>
      </w:r>
      <w:r w:rsidR="001B0107">
        <w:rPr>
          <w:rFonts w:hint="cs"/>
          <w:sz w:val="32"/>
          <w:szCs w:val="32"/>
          <w:rtl/>
        </w:rPr>
        <w:t xml:space="preserve">والأسر </w:t>
      </w:r>
      <w:r w:rsidR="006C6270">
        <w:rPr>
          <w:rFonts w:hint="cs"/>
          <w:sz w:val="32"/>
          <w:szCs w:val="32"/>
          <w:rtl/>
        </w:rPr>
        <w:t>المنتجة وربات البيوت</w:t>
      </w:r>
      <w:r w:rsidR="001B0107">
        <w:rPr>
          <w:rFonts w:hint="cs"/>
          <w:sz w:val="32"/>
          <w:szCs w:val="32"/>
          <w:rtl/>
        </w:rPr>
        <w:t xml:space="preserve"> </w:t>
      </w:r>
      <w:r w:rsidR="00153360">
        <w:rPr>
          <w:rFonts w:hint="cs"/>
          <w:sz w:val="32"/>
          <w:szCs w:val="32"/>
          <w:rtl/>
        </w:rPr>
        <w:t xml:space="preserve">في </w:t>
      </w:r>
      <w:r w:rsidR="00E3448A">
        <w:rPr>
          <w:rFonts w:hint="cs"/>
          <w:sz w:val="32"/>
          <w:szCs w:val="32"/>
          <w:rtl/>
        </w:rPr>
        <w:t>المملكة</w:t>
      </w:r>
      <w:r w:rsidR="00153360">
        <w:rPr>
          <w:rFonts w:hint="cs"/>
          <w:sz w:val="32"/>
          <w:szCs w:val="32"/>
          <w:rtl/>
        </w:rPr>
        <w:t xml:space="preserve"> العربية </w:t>
      </w:r>
      <w:r w:rsidR="00E3448A">
        <w:rPr>
          <w:rFonts w:hint="cs"/>
          <w:sz w:val="32"/>
          <w:szCs w:val="32"/>
          <w:rtl/>
        </w:rPr>
        <w:t xml:space="preserve">السعودية، </w:t>
      </w:r>
      <w:r w:rsidR="00103429">
        <w:rPr>
          <w:rFonts w:hint="cs"/>
          <w:sz w:val="32"/>
          <w:szCs w:val="32"/>
          <w:rtl/>
        </w:rPr>
        <w:t xml:space="preserve">ودعم أنشطة أخرى </w:t>
      </w:r>
      <w:r w:rsidR="003D7950">
        <w:rPr>
          <w:rFonts w:hint="cs"/>
          <w:sz w:val="32"/>
          <w:szCs w:val="32"/>
          <w:rtl/>
        </w:rPr>
        <w:t xml:space="preserve">تتعلق بالزراعة وتهدف </w:t>
      </w:r>
      <w:r w:rsidR="00205108">
        <w:rPr>
          <w:rFonts w:hint="cs"/>
          <w:sz w:val="32"/>
          <w:szCs w:val="32"/>
          <w:rtl/>
        </w:rPr>
        <w:t xml:space="preserve">لرفع المستوى الاقتصادي </w:t>
      </w:r>
      <w:r w:rsidR="00D4576C">
        <w:rPr>
          <w:rFonts w:hint="cs"/>
          <w:sz w:val="32"/>
          <w:szCs w:val="32"/>
          <w:rtl/>
        </w:rPr>
        <w:t xml:space="preserve">لفئة المزارعين، </w:t>
      </w:r>
      <w:r w:rsidR="00153360">
        <w:rPr>
          <w:rFonts w:hint="cs"/>
          <w:sz w:val="32"/>
          <w:szCs w:val="32"/>
          <w:rtl/>
        </w:rPr>
        <w:t xml:space="preserve"> </w:t>
      </w:r>
    </w:p>
    <w:p w:rsidR="007245A4" w:rsidRDefault="004D376D" w:rsidP="00CC28A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شروط التسجيل </w:t>
      </w:r>
      <w:r w:rsidR="007245A4">
        <w:rPr>
          <w:rFonts w:hint="cs"/>
          <w:b/>
          <w:bCs/>
          <w:sz w:val="32"/>
          <w:szCs w:val="32"/>
          <w:rtl/>
        </w:rPr>
        <w:t xml:space="preserve">في برنامج الريف للاسر المنتجه </w:t>
      </w:r>
    </w:p>
    <w:p w:rsidR="00247183" w:rsidRDefault="001C32AB" w:rsidP="00CC28A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يوجد العديد من الشروط لكي يصل الدعم إلى </w:t>
      </w:r>
      <w:r w:rsidR="00247183">
        <w:rPr>
          <w:rFonts w:hint="cs"/>
          <w:sz w:val="32"/>
          <w:szCs w:val="32"/>
          <w:rtl/>
        </w:rPr>
        <w:t xml:space="preserve">مستحقيه وهي كالاتي: </w:t>
      </w:r>
    </w:p>
    <w:p w:rsidR="00C40BD3" w:rsidRPr="00B24F76" w:rsidRDefault="00C40BD3" w:rsidP="00B24F76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B24F76">
        <w:rPr>
          <w:rFonts w:hint="cs"/>
          <w:sz w:val="32"/>
          <w:szCs w:val="32"/>
          <w:rtl/>
        </w:rPr>
        <w:t>يجب أن يكون المستفيد من هذا البرنامج لديه الجنسية السعودية.</w:t>
      </w:r>
    </w:p>
    <w:p w:rsidR="00AE54C5" w:rsidRPr="00B24F76" w:rsidRDefault="003C16C2" w:rsidP="00B24F76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B24F76">
        <w:rPr>
          <w:rFonts w:hint="cs"/>
          <w:sz w:val="32"/>
          <w:szCs w:val="32"/>
          <w:rtl/>
        </w:rPr>
        <w:t xml:space="preserve">يستثنى </w:t>
      </w:r>
      <w:r w:rsidR="00AE54C5" w:rsidRPr="00B24F76">
        <w:rPr>
          <w:rFonts w:hint="cs"/>
          <w:sz w:val="32"/>
          <w:szCs w:val="32"/>
          <w:rtl/>
        </w:rPr>
        <w:t>شرط الجنسية لمن لدية بطاقات التنقل.</w:t>
      </w:r>
    </w:p>
    <w:p w:rsidR="00F14747" w:rsidRPr="00B24F76" w:rsidRDefault="008F3794" w:rsidP="00B24F76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B24F76">
        <w:rPr>
          <w:rFonts w:hint="cs"/>
          <w:sz w:val="32"/>
          <w:szCs w:val="32"/>
          <w:rtl/>
        </w:rPr>
        <w:t xml:space="preserve">ألا يتعدى المتقدم للدعم </w:t>
      </w:r>
      <w:r w:rsidR="00F14747" w:rsidRPr="00B24F76">
        <w:rPr>
          <w:rFonts w:hint="cs"/>
          <w:sz w:val="32"/>
          <w:szCs w:val="32"/>
          <w:rtl/>
        </w:rPr>
        <w:t>الاستفادة بثلاث برامج من قبل الدعم المادي.</w:t>
      </w:r>
    </w:p>
    <w:p w:rsidR="005015BB" w:rsidRPr="00B24F76" w:rsidRDefault="00B24F76" w:rsidP="00B24F76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ألا</w:t>
      </w:r>
      <w:r w:rsidR="001879B7" w:rsidRPr="00B24F76">
        <w:rPr>
          <w:rFonts w:hint="cs"/>
          <w:sz w:val="32"/>
          <w:szCs w:val="32"/>
          <w:rtl/>
        </w:rPr>
        <w:t xml:space="preserve"> يتجاوز المتقدم </w:t>
      </w:r>
      <w:r w:rsidR="00574F0B" w:rsidRPr="00B24F76">
        <w:rPr>
          <w:rFonts w:hint="cs"/>
          <w:sz w:val="32"/>
          <w:szCs w:val="32"/>
          <w:rtl/>
        </w:rPr>
        <w:t xml:space="preserve">54 ألف ريال </w:t>
      </w:r>
      <w:r w:rsidR="00B14A35" w:rsidRPr="00B24F76">
        <w:rPr>
          <w:rFonts w:hint="cs"/>
          <w:sz w:val="32"/>
          <w:szCs w:val="32"/>
          <w:rtl/>
        </w:rPr>
        <w:t xml:space="preserve">سعودي من مبلغ الدعم </w:t>
      </w:r>
      <w:r w:rsidR="00333226" w:rsidRPr="00B24F76">
        <w:rPr>
          <w:rFonts w:hint="cs"/>
          <w:sz w:val="32"/>
          <w:szCs w:val="32"/>
          <w:rtl/>
        </w:rPr>
        <w:t>المالي على مدار السنه.</w:t>
      </w:r>
    </w:p>
    <w:p w:rsidR="00333226" w:rsidRPr="00B24F76" w:rsidRDefault="00B24F76" w:rsidP="00B24F76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ألا</w:t>
      </w:r>
      <w:r w:rsidR="00333226" w:rsidRPr="00B24F76">
        <w:rPr>
          <w:rFonts w:hint="cs"/>
          <w:sz w:val="32"/>
          <w:szCs w:val="32"/>
          <w:rtl/>
        </w:rPr>
        <w:t xml:space="preserve"> يقل المستفيد من </w:t>
      </w:r>
      <w:r w:rsidR="001C7FF6" w:rsidRPr="00B24F76">
        <w:rPr>
          <w:rFonts w:hint="cs"/>
          <w:sz w:val="32"/>
          <w:szCs w:val="32"/>
          <w:rtl/>
        </w:rPr>
        <w:t>الدعم عن عمر أقل من 20 عامًا.</w:t>
      </w:r>
    </w:p>
    <w:p w:rsidR="001C7FF6" w:rsidRPr="00002B3C" w:rsidRDefault="00002B3C" w:rsidP="00002B3C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002B3C">
        <w:rPr>
          <w:rFonts w:hint="cs"/>
          <w:sz w:val="32"/>
          <w:szCs w:val="32"/>
          <w:rtl/>
        </w:rPr>
        <w:t>ألا</w:t>
      </w:r>
      <w:r w:rsidR="00051FA3" w:rsidRPr="00002B3C">
        <w:rPr>
          <w:rFonts w:hint="cs"/>
          <w:sz w:val="32"/>
          <w:szCs w:val="32"/>
          <w:rtl/>
        </w:rPr>
        <w:t xml:space="preserve"> يتجاوز دخل المستفيد </w:t>
      </w:r>
      <w:r w:rsidR="001A4BE6" w:rsidRPr="00002B3C">
        <w:rPr>
          <w:rFonts w:hint="cs"/>
          <w:sz w:val="32"/>
          <w:szCs w:val="32"/>
          <w:rtl/>
        </w:rPr>
        <w:t>عن 6000ريال سعودي شهريًا.</w:t>
      </w:r>
    </w:p>
    <w:p w:rsidR="001A4BE6" w:rsidRPr="00002B3C" w:rsidRDefault="00C34866" w:rsidP="00002B3C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002B3C">
        <w:rPr>
          <w:rFonts w:hint="cs"/>
          <w:sz w:val="32"/>
          <w:szCs w:val="32"/>
          <w:rtl/>
        </w:rPr>
        <w:t xml:space="preserve">إحضار وثيقة للعمل الحر شرط أساسي </w:t>
      </w:r>
      <w:r w:rsidR="005745D1" w:rsidRPr="00002B3C">
        <w:rPr>
          <w:rFonts w:hint="cs"/>
          <w:sz w:val="32"/>
          <w:szCs w:val="32"/>
          <w:rtl/>
        </w:rPr>
        <w:t>للتسجيل في هذا البرنامج.</w:t>
      </w:r>
    </w:p>
    <w:p w:rsidR="005745D1" w:rsidRPr="00002B3C" w:rsidRDefault="00082F29" w:rsidP="00002B3C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002B3C">
        <w:rPr>
          <w:rFonts w:hint="cs"/>
          <w:sz w:val="32"/>
          <w:szCs w:val="32"/>
          <w:rtl/>
        </w:rPr>
        <w:t xml:space="preserve">يجب أن تكون الوثيق معتمدة من </w:t>
      </w:r>
      <w:r w:rsidR="00F1674A" w:rsidRPr="00002B3C">
        <w:rPr>
          <w:rFonts w:hint="cs"/>
          <w:sz w:val="32"/>
          <w:szCs w:val="32"/>
          <w:rtl/>
        </w:rPr>
        <w:t>وزارة الموارد البشرية.</w:t>
      </w:r>
    </w:p>
    <w:p w:rsidR="00F1674A" w:rsidRPr="00002B3C" w:rsidRDefault="00F1674A" w:rsidP="00002B3C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002B3C">
        <w:rPr>
          <w:rFonts w:hint="cs"/>
          <w:sz w:val="32"/>
          <w:szCs w:val="32"/>
          <w:rtl/>
        </w:rPr>
        <w:t xml:space="preserve">يجب الالتزام بالقواعد والشروط </w:t>
      </w:r>
      <w:r w:rsidR="00D13D3D" w:rsidRPr="00002B3C">
        <w:rPr>
          <w:rFonts w:hint="cs"/>
          <w:sz w:val="32"/>
          <w:szCs w:val="32"/>
          <w:rtl/>
        </w:rPr>
        <w:t>الصحية والفنية.</w:t>
      </w:r>
    </w:p>
    <w:p w:rsidR="00D13D3D" w:rsidRPr="00002B3C" w:rsidRDefault="003806F8" w:rsidP="00002B3C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002B3C">
        <w:rPr>
          <w:rFonts w:hint="cs"/>
          <w:sz w:val="32"/>
          <w:szCs w:val="32"/>
          <w:rtl/>
        </w:rPr>
        <w:t xml:space="preserve">عدم التحاق المتقدم بوظيفة </w:t>
      </w:r>
      <w:r w:rsidR="000B488F" w:rsidRPr="00002B3C">
        <w:rPr>
          <w:rFonts w:hint="cs"/>
          <w:sz w:val="32"/>
          <w:szCs w:val="32"/>
          <w:rtl/>
        </w:rPr>
        <w:t xml:space="preserve">في القطاع العام أو الخاص </w:t>
      </w:r>
      <w:r w:rsidR="00487012" w:rsidRPr="00002B3C">
        <w:rPr>
          <w:rFonts w:hint="cs"/>
          <w:sz w:val="32"/>
          <w:szCs w:val="32"/>
          <w:rtl/>
        </w:rPr>
        <w:t>بالمملكة العربية السعودية.</w:t>
      </w:r>
    </w:p>
    <w:p w:rsidR="00726EFE" w:rsidRPr="00002B3C" w:rsidRDefault="00310273" w:rsidP="00002B3C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002B3C">
        <w:rPr>
          <w:rFonts w:hint="cs"/>
          <w:sz w:val="32"/>
          <w:szCs w:val="32"/>
          <w:rtl/>
        </w:rPr>
        <w:t xml:space="preserve">يجب أن يكون لدى المستفيد </w:t>
      </w:r>
      <w:r w:rsidR="004247D6" w:rsidRPr="00002B3C">
        <w:rPr>
          <w:rFonts w:hint="cs"/>
          <w:sz w:val="32"/>
          <w:szCs w:val="32"/>
          <w:rtl/>
        </w:rPr>
        <w:t xml:space="preserve">حساب بنكي ليتمكن من التسجيل عبر </w:t>
      </w:r>
      <w:r w:rsidR="00002B3C">
        <w:rPr>
          <w:rFonts w:hint="cs"/>
          <w:sz w:val="32"/>
          <w:szCs w:val="32"/>
          <w:rtl/>
        </w:rPr>
        <w:t>المنصة.</w:t>
      </w:r>
    </w:p>
    <w:p w:rsidR="002A6CE7" w:rsidRDefault="00CF2B76" w:rsidP="00CC28A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خطوات التقديم في برامج الدعم </w:t>
      </w:r>
      <w:r w:rsidR="002A6CE7">
        <w:rPr>
          <w:rFonts w:hint="cs"/>
          <w:b/>
          <w:bCs/>
          <w:sz w:val="32"/>
          <w:szCs w:val="32"/>
          <w:rtl/>
        </w:rPr>
        <w:t>الريفي</w:t>
      </w:r>
    </w:p>
    <w:p w:rsidR="005A4941" w:rsidRDefault="00657BA2" w:rsidP="00CC28A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161EB8">
        <w:rPr>
          <w:rFonts w:hint="cs"/>
          <w:sz w:val="32"/>
          <w:szCs w:val="32"/>
          <w:rtl/>
        </w:rPr>
        <w:t xml:space="preserve">يقوم المستفيد </w:t>
      </w:r>
      <w:r w:rsidR="003B69F7">
        <w:rPr>
          <w:rFonts w:hint="cs"/>
          <w:sz w:val="32"/>
          <w:szCs w:val="32"/>
          <w:rtl/>
        </w:rPr>
        <w:t xml:space="preserve">في برنامج الدعم </w:t>
      </w:r>
      <w:r w:rsidR="00E60EEB">
        <w:rPr>
          <w:rFonts w:hint="cs"/>
          <w:sz w:val="32"/>
          <w:szCs w:val="32"/>
          <w:rtl/>
        </w:rPr>
        <w:t xml:space="preserve">الريفي </w:t>
      </w:r>
      <w:r w:rsidR="004C1279">
        <w:rPr>
          <w:rFonts w:hint="cs"/>
          <w:sz w:val="32"/>
          <w:szCs w:val="32"/>
          <w:rtl/>
        </w:rPr>
        <w:t>إلى الالتزام بالخطوات وهي كالاتي:</w:t>
      </w:r>
    </w:p>
    <w:p w:rsidR="00BF77C9" w:rsidRPr="006E12F8" w:rsidRDefault="005A3750" w:rsidP="006E12F8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 xml:space="preserve">يجب تسجيل حساب </w:t>
      </w:r>
      <w:r w:rsidR="00BF77C9" w:rsidRPr="006E12F8">
        <w:rPr>
          <w:rFonts w:hint="cs"/>
          <w:sz w:val="32"/>
          <w:szCs w:val="32"/>
          <w:rtl/>
        </w:rPr>
        <w:t>على المنصة.</w:t>
      </w:r>
    </w:p>
    <w:p w:rsidR="00EA4C1E" w:rsidRPr="006E12F8" w:rsidRDefault="00F43B62" w:rsidP="006E12F8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>الدخول على</w:t>
      </w:r>
      <w:r w:rsidR="00A91D88" w:rsidRPr="006E12F8">
        <w:rPr>
          <w:rFonts w:hint="cs"/>
          <w:sz w:val="32"/>
          <w:szCs w:val="32"/>
          <w:rtl/>
        </w:rPr>
        <w:t xml:space="preserve"> </w:t>
      </w:r>
      <w:r w:rsidRPr="006E12F8">
        <w:rPr>
          <w:rFonts w:hint="cs"/>
          <w:sz w:val="32"/>
          <w:szCs w:val="32"/>
          <w:rtl/>
        </w:rPr>
        <w:t>ا</w:t>
      </w:r>
      <w:r w:rsidR="00A81762" w:rsidRPr="006E12F8">
        <w:rPr>
          <w:rFonts w:hint="cs"/>
          <w:sz w:val="32"/>
          <w:szCs w:val="32"/>
          <w:rtl/>
        </w:rPr>
        <w:t xml:space="preserve">لصفحة الرئيسية </w:t>
      </w:r>
      <w:r w:rsidR="009B5922" w:rsidRPr="006E12F8">
        <w:rPr>
          <w:rFonts w:hint="cs"/>
          <w:sz w:val="32"/>
          <w:szCs w:val="32"/>
          <w:rtl/>
        </w:rPr>
        <w:t xml:space="preserve">للبوابة </w:t>
      </w:r>
      <w:r w:rsidR="00EA4C1E" w:rsidRPr="006E12F8">
        <w:rPr>
          <w:rFonts w:hint="cs"/>
          <w:sz w:val="32"/>
          <w:szCs w:val="32"/>
          <w:rtl/>
        </w:rPr>
        <w:t>الإلكترونية.</w:t>
      </w:r>
    </w:p>
    <w:p w:rsidR="00CA165E" w:rsidRPr="006E12F8" w:rsidRDefault="00DC03DB" w:rsidP="006E12F8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 xml:space="preserve">يقوم المستخدم بالضغط </w:t>
      </w:r>
      <w:r w:rsidR="007A673A" w:rsidRPr="006E12F8">
        <w:rPr>
          <w:rFonts w:hint="cs"/>
          <w:sz w:val="32"/>
          <w:szCs w:val="32"/>
          <w:rtl/>
        </w:rPr>
        <w:t xml:space="preserve">على أيقونة التقديم التي توجد أسفل </w:t>
      </w:r>
      <w:r w:rsidR="00CA165E" w:rsidRPr="006E12F8">
        <w:rPr>
          <w:rFonts w:hint="cs"/>
          <w:sz w:val="32"/>
          <w:szCs w:val="32"/>
          <w:rtl/>
        </w:rPr>
        <w:t>البرنامج.</w:t>
      </w:r>
    </w:p>
    <w:p w:rsidR="00F16DF5" w:rsidRPr="006E12F8" w:rsidRDefault="00CA165E" w:rsidP="006E12F8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 xml:space="preserve">يجب ملئ </w:t>
      </w:r>
      <w:r w:rsidR="00F16DF5" w:rsidRPr="006E12F8">
        <w:rPr>
          <w:rFonts w:hint="cs"/>
          <w:sz w:val="32"/>
          <w:szCs w:val="32"/>
          <w:rtl/>
        </w:rPr>
        <w:t>كافة البيانات المطلوبة.</w:t>
      </w:r>
    </w:p>
    <w:p w:rsidR="007D0DA9" w:rsidRPr="006E12F8" w:rsidRDefault="006E12F8" w:rsidP="006E12F8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>إدخال</w:t>
      </w:r>
      <w:r w:rsidR="007D0DA9" w:rsidRPr="006E12F8">
        <w:rPr>
          <w:rFonts w:hint="cs"/>
          <w:sz w:val="32"/>
          <w:szCs w:val="32"/>
          <w:rtl/>
        </w:rPr>
        <w:t xml:space="preserve"> كافة البيانات للمنطقة.</w:t>
      </w:r>
    </w:p>
    <w:p w:rsidR="00F05ADE" w:rsidRPr="006E12F8" w:rsidRDefault="00F05ADE" w:rsidP="006E12F8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>يقوم المستخدم برفع كافة البيانات على الموقع.</w:t>
      </w:r>
    </w:p>
    <w:p w:rsidR="001956A2" w:rsidRPr="006E12F8" w:rsidRDefault="001956A2" w:rsidP="006E12F8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>يوفر المستخدم على كلمة تقديم.</w:t>
      </w:r>
    </w:p>
    <w:p w:rsidR="00627C55" w:rsidRPr="006E12F8" w:rsidRDefault="000A1CBA" w:rsidP="006E12F8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 xml:space="preserve">يقوم الموقع الالكتروني بإخطار العميل بنجاح العملية </w:t>
      </w:r>
      <w:r w:rsidR="00C77757" w:rsidRPr="006E12F8">
        <w:rPr>
          <w:rFonts w:hint="cs"/>
          <w:sz w:val="32"/>
          <w:szCs w:val="32"/>
          <w:rtl/>
        </w:rPr>
        <w:t>لارسال الطلب.</w:t>
      </w:r>
    </w:p>
    <w:p w:rsidR="00CB2C70" w:rsidRDefault="002B0FC1" w:rsidP="00627C55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التسجيل في دعم ريف لربات البيوت 1443 </w:t>
      </w:r>
      <w:r w:rsidR="0023072B">
        <w:rPr>
          <w:rFonts w:hint="cs"/>
          <w:b/>
          <w:bCs/>
          <w:sz w:val="32"/>
          <w:szCs w:val="32"/>
          <w:rtl/>
        </w:rPr>
        <w:t>ه‍</w:t>
      </w:r>
    </w:p>
    <w:p w:rsidR="002A6CE7" w:rsidRDefault="00CB2C70" w:rsidP="00CC28A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يتم التسجيل </w:t>
      </w:r>
      <w:r w:rsidR="00645752">
        <w:rPr>
          <w:rFonts w:hint="cs"/>
          <w:sz w:val="32"/>
          <w:szCs w:val="32"/>
          <w:rtl/>
        </w:rPr>
        <w:t xml:space="preserve">على هذا البرنامج بخطوات بسيطة وبشكل </w:t>
      </w:r>
      <w:r w:rsidR="0067728C">
        <w:rPr>
          <w:rFonts w:hint="cs"/>
          <w:sz w:val="32"/>
          <w:szCs w:val="32"/>
          <w:rtl/>
        </w:rPr>
        <w:t xml:space="preserve">الكتروني، </w:t>
      </w:r>
      <w:r w:rsidR="00DD61F6">
        <w:rPr>
          <w:rFonts w:hint="cs"/>
          <w:sz w:val="32"/>
          <w:szCs w:val="32"/>
          <w:rtl/>
        </w:rPr>
        <w:t xml:space="preserve">وتكون النسبة 10% </w:t>
      </w:r>
      <w:r w:rsidR="00134BAD">
        <w:rPr>
          <w:rFonts w:hint="cs"/>
          <w:sz w:val="32"/>
          <w:szCs w:val="32"/>
          <w:rtl/>
        </w:rPr>
        <w:t xml:space="preserve">من رأس المال المسجل في البرنامج، </w:t>
      </w:r>
      <w:r w:rsidR="00C86C36">
        <w:rPr>
          <w:rFonts w:hint="cs"/>
          <w:sz w:val="32"/>
          <w:szCs w:val="32"/>
          <w:rtl/>
        </w:rPr>
        <w:t xml:space="preserve">وهذا الدعم يستهدف مساعدة العاطلين وربات البيوت </w:t>
      </w:r>
      <w:r w:rsidR="00054505">
        <w:rPr>
          <w:rFonts w:hint="cs"/>
          <w:sz w:val="32"/>
          <w:szCs w:val="32"/>
          <w:rtl/>
        </w:rPr>
        <w:t>وتحسين معيشتهم.</w:t>
      </w:r>
      <w:r w:rsidR="003B69F7">
        <w:rPr>
          <w:rFonts w:hint="cs"/>
          <w:sz w:val="32"/>
          <w:szCs w:val="32"/>
          <w:rtl/>
        </w:rPr>
        <w:t xml:space="preserve"> </w:t>
      </w:r>
    </w:p>
    <w:p w:rsidR="00AA2C23" w:rsidRDefault="00F45832" w:rsidP="00CC28A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دعم ريف للعاطلين عن العمل 1443 </w:t>
      </w:r>
    </w:p>
    <w:p w:rsidR="009B1136" w:rsidRDefault="009B1136" w:rsidP="00CC28A9">
      <w:pPr>
        <w:rPr>
          <w:sz w:val="32"/>
          <w:szCs w:val="32"/>
          <w:rtl/>
        </w:rPr>
      </w:pPr>
      <w:r w:rsidRPr="009B1136">
        <w:rPr>
          <w:rFonts w:hint="cs"/>
          <w:sz w:val="32"/>
          <w:szCs w:val="32"/>
          <w:rtl/>
        </w:rPr>
        <w:t xml:space="preserve">يعتبر هذا البرنامج من أهم البرامج </w:t>
      </w:r>
      <w:r w:rsidR="00751CDF">
        <w:rPr>
          <w:rFonts w:hint="cs"/>
          <w:sz w:val="32"/>
          <w:szCs w:val="32"/>
          <w:rtl/>
        </w:rPr>
        <w:t>المشهورة في المملكة العربية السعودية والخطوات كالاتي:</w:t>
      </w:r>
    </w:p>
    <w:p w:rsidR="00751CDF" w:rsidRPr="006E12F8" w:rsidRDefault="005308D1" w:rsidP="006E12F8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>يقوم المستخدم بزيارة الموقع الرسمي.</w:t>
      </w:r>
    </w:p>
    <w:p w:rsidR="005308D1" w:rsidRPr="006E12F8" w:rsidRDefault="006E12F8" w:rsidP="006E12F8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>إدخال</w:t>
      </w:r>
      <w:r w:rsidR="000D46D0" w:rsidRPr="006E12F8">
        <w:rPr>
          <w:rFonts w:hint="cs"/>
          <w:sz w:val="32"/>
          <w:szCs w:val="32"/>
          <w:rtl/>
        </w:rPr>
        <w:t xml:space="preserve"> البيانات من خلال </w:t>
      </w:r>
      <w:r w:rsidR="00692301" w:rsidRPr="006E12F8">
        <w:rPr>
          <w:rFonts w:hint="cs"/>
          <w:sz w:val="32"/>
          <w:szCs w:val="32"/>
          <w:rtl/>
        </w:rPr>
        <w:t>المتقدم.</w:t>
      </w:r>
    </w:p>
    <w:p w:rsidR="00692301" w:rsidRPr="006E12F8" w:rsidRDefault="00692301" w:rsidP="006E12F8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 xml:space="preserve">كتابة الاسم ورقم الهوية وتاريخ </w:t>
      </w:r>
      <w:r w:rsidR="003501A0" w:rsidRPr="006E12F8">
        <w:rPr>
          <w:rFonts w:hint="cs"/>
          <w:sz w:val="32"/>
          <w:szCs w:val="32"/>
          <w:rtl/>
        </w:rPr>
        <w:t>الميلاد.</w:t>
      </w:r>
    </w:p>
    <w:p w:rsidR="003501A0" w:rsidRPr="006E12F8" w:rsidRDefault="003501A0" w:rsidP="006E12F8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 xml:space="preserve">ننقر على تسجيل </w:t>
      </w:r>
      <w:r w:rsidR="00383C32" w:rsidRPr="006E12F8">
        <w:rPr>
          <w:rFonts w:hint="cs"/>
          <w:sz w:val="32"/>
          <w:szCs w:val="32"/>
          <w:rtl/>
        </w:rPr>
        <w:t>دخول للبوابة.</w:t>
      </w:r>
    </w:p>
    <w:p w:rsidR="00383C32" w:rsidRPr="006E12F8" w:rsidRDefault="00B46D99" w:rsidP="006E12F8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6E12F8">
        <w:rPr>
          <w:rFonts w:hint="cs"/>
          <w:sz w:val="32"/>
          <w:szCs w:val="32"/>
          <w:rtl/>
        </w:rPr>
        <w:t xml:space="preserve">ثم النقر على تقديم </w:t>
      </w:r>
      <w:r w:rsidR="00C90E7D" w:rsidRPr="006E12F8">
        <w:rPr>
          <w:rFonts w:hint="cs"/>
          <w:sz w:val="32"/>
          <w:szCs w:val="32"/>
          <w:rtl/>
        </w:rPr>
        <w:t>لكي يتم رفع البيانات على المنصة.</w:t>
      </w:r>
    </w:p>
    <w:p w:rsidR="00C90E7D" w:rsidRDefault="0017436C" w:rsidP="006E12F8">
      <w:pPr>
        <w:pStyle w:val="a3"/>
        <w:numPr>
          <w:ilvl w:val="0"/>
          <w:numId w:val="3"/>
        </w:numPr>
        <w:rPr>
          <w:sz w:val="32"/>
          <w:szCs w:val="32"/>
        </w:rPr>
      </w:pPr>
      <w:r w:rsidRPr="006E12F8">
        <w:rPr>
          <w:rFonts w:hint="cs"/>
          <w:sz w:val="32"/>
          <w:szCs w:val="32"/>
          <w:rtl/>
        </w:rPr>
        <w:t xml:space="preserve">يتم رفع البيانات للعميل </w:t>
      </w:r>
      <w:r w:rsidR="00BF702A" w:rsidRPr="006E12F8">
        <w:rPr>
          <w:rFonts w:hint="cs"/>
          <w:sz w:val="32"/>
          <w:szCs w:val="32"/>
          <w:rtl/>
        </w:rPr>
        <w:t xml:space="preserve">ويتم دراستها </w:t>
      </w:r>
      <w:r w:rsidR="00E026BD" w:rsidRPr="006E12F8">
        <w:rPr>
          <w:rFonts w:hint="cs"/>
          <w:sz w:val="32"/>
          <w:szCs w:val="32"/>
          <w:rtl/>
        </w:rPr>
        <w:t xml:space="preserve">والانتظار </w:t>
      </w:r>
      <w:r w:rsidR="00D16040" w:rsidRPr="006E12F8">
        <w:rPr>
          <w:rFonts w:hint="cs"/>
          <w:sz w:val="32"/>
          <w:szCs w:val="32"/>
          <w:rtl/>
        </w:rPr>
        <w:t xml:space="preserve">لمدة شهرين سواء الرد كان للموافقة أو </w:t>
      </w:r>
      <w:r w:rsidR="000C3AAB" w:rsidRPr="006E12F8">
        <w:rPr>
          <w:rFonts w:hint="cs"/>
          <w:sz w:val="32"/>
          <w:szCs w:val="32"/>
          <w:rtl/>
        </w:rPr>
        <w:t>الرفض.</w:t>
      </w:r>
    </w:p>
    <w:p w:rsidR="00E17334" w:rsidRPr="00E17334" w:rsidRDefault="00E17334" w:rsidP="00E17334">
      <w:pPr>
        <w:ind w:left="360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بهذا </w:t>
      </w:r>
      <w:r w:rsidR="0002083D">
        <w:rPr>
          <w:rFonts w:hint="cs"/>
          <w:sz w:val="32"/>
          <w:szCs w:val="32"/>
          <w:rtl/>
          <w:lang w:bidi="ar-EG"/>
        </w:rPr>
        <w:t xml:space="preserve">نكون وضحنا لكم كل التفاصيل لدعم </w:t>
      </w:r>
      <w:r w:rsidR="00D26C71">
        <w:rPr>
          <w:rFonts w:hint="cs"/>
          <w:sz w:val="32"/>
          <w:szCs w:val="32"/>
          <w:rtl/>
          <w:lang w:bidi="ar-EG"/>
        </w:rPr>
        <w:t xml:space="preserve">ريف للاسر المنتجه </w:t>
      </w:r>
      <w:r w:rsidR="00C7578E">
        <w:rPr>
          <w:rFonts w:hint="cs"/>
          <w:sz w:val="32"/>
          <w:szCs w:val="32"/>
          <w:rtl/>
          <w:lang w:bidi="ar-EG"/>
        </w:rPr>
        <w:t xml:space="preserve">وهذا البرنامج مخصص لربات البيوت والعاطلين </w:t>
      </w:r>
      <w:r w:rsidR="009066DA">
        <w:rPr>
          <w:rFonts w:hint="cs"/>
          <w:sz w:val="32"/>
          <w:szCs w:val="32"/>
          <w:rtl/>
          <w:lang w:bidi="ar-EG"/>
        </w:rPr>
        <w:t xml:space="preserve">ووضحنا أيضًا </w:t>
      </w:r>
      <w:r w:rsidR="009051F8">
        <w:rPr>
          <w:rFonts w:hint="cs"/>
          <w:sz w:val="32"/>
          <w:szCs w:val="32"/>
          <w:rtl/>
          <w:lang w:bidi="ar-EG"/>
        </w:rPr>
        <w:t xml:space="preserve">طريقة التسجيل </w:t>
      </w:r>
      <w:r w:rsidR="008E6F2D">
        <w:rPr>
          <w:rFonts w:hint="cs"/>
          <w:sz w:val="32"/>
          <w:szCs w:val="32"/>
          <w:rtl/>
          <w:lang w:bidi="ar-EG"/>
        </w:rPr>
        <w:t>والخطوات.</w:t>
      </w:r>
    </w:p>
    <w:p w:rsidR="0036050B" w:rsidRPr="006E12F8" w:rsidRDefault="0036050B" w:rsidP="00E17334">
      <w:pPr>
        <w:pStyle w:val="a3"/>
        <w:rPr>
          <w:sz w:val="32"/>
          <w:szCs w:val="32"/>
          <w:rtl/>
        </w:rPr>
      </w:pPr>
    </w:p>
    <w:p w:rsidR="00F45832" w:rsidRPr="00F45832" w:rsidRDefault="00F45832" w:rsidP="00CC28A9">
      <w:pPr>
        <w:rPr>
          <w:sz w:val="32"/>
          <w:szCs w:val="32"/>
          <w:rtl/>
        </w:rPr>
      </w:pPr>
    </w:p>
    <w:p w:rsidR="009C0B00" w:rsidRPr="009C0B00" w:rsidRDefault="009C0B00" w:rsidP="00CC28A9">
      <w:pPr>
        <w:rPr>
          <w:b/>
          <w:bCs/>
          <w:sz w:val="32"/>
          <w:szCs w:val="32"/>
          <w:rtl/>
        </w:rPr>
      </w:pPr>
    </w:p>
    <w:p w:rsidR="007C5ECE" w:rsidRPr="00CF2B76" w:rsidRDefault="007C5ECE" w:rsidP="00CC28A9">
      <w:pPr>
        <w:rPr>
          <w:sz w:val="32"/>
          <w:szCs w:val="32"/>
          <w:rtl/>
        </w:rPr>
      </w:pPr>
    </w:p>
    <w:p w:rsidR="00487012" w:rsidRDefault="00487012" w:rsidP="00CC28A9">
      <w:pPr>
        <w:rPr>
          <w:sz w:val="32"/>
          <w:szCs w:val="32"/>
          <w:rtl/>
        </w:rPr>
      </w:pPr>
    </w:p>
    <w:p w:rsidR="000B488F" w:rsidRPr="00F75AAF" w:rsidRDefault="000B488F" w:rsidP="00CC28A9">
      <w:pPr>
        <w:rPr>
          <w:sz w:val="32"/>
          <w:szCs w:val="32"/>
          <w:lang w:bidi="ar-EG"/>
        </w:rPr>
      </w:pPr>
    </w:p>
    <w:p w:rsidR="00A72016" w:rsidRPr="00C6225E" w:rsidRDefault="00A72016" w:rsidP="005015BB">
      <w:pPr>
        <w:jc w:val="center"/>
        <w:rPr>
          <w:b/>
          <w:bCs/>
          <w:sz w:val="32"/>
          <w:szCs w:val="32"/>
        </w:rPr>
      </w:pPr>
    </w:p>
    <w:sectPr w:rsidR="00A72016" w:rsidRPr="00C6225E" w:rsidSect="001359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0721"/>
    <w:multiLevelType w:val="hybridMultilevel"/>
    <w:tmpl w:val="7E6A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4E0C"/>
    <w:multiLevelType w:val="hybridMultilevel"/>
    <w:tmpl w:val="E8A2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90333"/>
    <w:multiLevelType w:val="hybridMultilevel"/>
    <w:tmpl w:val="5DFE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16"/>
    <w:rsid w:val="00002B3C"/>
    <w:rsid w:val="0002083D"/>
    <w:rsid w:val="00051FA3"/>
    <w:rsid w:val="00054505"/>
    <w:rsid w:val="00082F29"/>
    <w:rsid w:val="000A1CBA"/>
    <w:rsid w:val="000A2400"/>
    <w:rsid w:val="000A2BC5"/>
    <w:rsid w:val="000B488F"/>
    <w:rsid w:val="000C3AAB"/>
    <w:rsid w:val="000D46D0"/>
    <w:rsid w:val="00103429"/>
    <w:rsid w:val="00134BAD"/>
    <w:rsid w:val="00135994"/>
    <w:rsid w:val="00153360"/>
    <w:rsid w:val="00161EB8"/>
    <w:rsid w:val="0017436C"/>
    <w:rsid w:val="001879B7"/>
    <w:rsid w:val="001956A2"/>
    <w:rsid w:val="001A4BE6"/>
    <w:rsid w:val="001B0107"/>
    <w:rsid w:val="001C32AB"/>
    <w:rsid w:val="001C7FF6"/>
    <w:rsid w:val="00205108"/>
    <w:rsid w:val="0023072B"/>
    <w:rsid w:val="00241CCC"/>
    <w:rsid w:val="00247183"/>
    <w:rsid w:val="002A6CE7"/>
    <w:rsid w:val="002B0FC1"/>
    <w:rsid w:val="00310273"/>
    <w:rsid w:val="00333226"/>
    <w:rsid w:val="003501A0"/>
    <w:rsid w:val="0036050B"/>
    <w:rsid w:val="003806F8"/>
    <w:rsid w:val="00383C32"/>
    <w:rsid w:val="003B69F7"/>
    <w:rsid w:val="003C16C2"/>
    <w:rsid w:val="003D1121"/>
    <w:rsid w:val="003D7950"/>
    <w:rsid w:val="004247D6"/>
    <w:rsid w:val="00487012"/>
    <w:rsid w:val="004C1279"/>
    <w:rsid w:val="004D376D"/>
    <w:rsid w:val="005015BB"/>
    <w:rsid w:val="005308D1"/>
    <w:rsid w:val="005745D1"/>
    <w:rsid w:val="00574F0B"/>
    <w:rsid w:val="005A3750"/>
    <w:rsid w:val="005A4941"/>
    <w:rsid w:val="00620736"/>
    <w:rsid w:val="00627C55"/>
    <w:rsid w:val="00645752"/>
    <w:rsid w:val="00657BA2"/>
    <w:rsid w:val="0067728C"/>
    <w:rsid w:val="00692301"/>
    <w:rsid w:val="006C6270"/>
    <w:rsid w:val="006D1CD5"/>
    <w:rsid w:val="006E12F8"/>
    <w:rsid w:val="006E1D2D"/>
    <w:rsid w:val="007245A4"/>
    <w:rsid w:val="00726EFE"/>
    <w:rsid w:val="00751CDF"/>
    <w:rsid w:val="007A673A"/>
    <w:rsid w:val="007C5ECE"/>
    <w:rsid w:val="007D0DA9"/>
    <w:rsid w:val="00801907"/>
    <w:rsid w:val="00850349"/>
    <w:rsid w:val="008E6F2D"/>
    <w:rsid w:val="008F3794"/>
    <w:rsid w:val="009051F8"/>
    <w:rsid w:val="009066DA"/>
    <w:rsid w:val="009B1136"/>
    <w:rsid w:val="009B5922"/>
    <w:rsid w:val="009C0B00"/>
    <w:rsid w:val="009E51B2"/>
    <w:rsid w:val="00A72016"/>
    <w:rsid w:val="00A81762"/>
    <w:rsid w:val="00A91D88"/>
    <w:rsid w:val="00AA2C23"/>
    <w:rsid w:val="00AE1A3D"/>
    <w:rsid w:val="00AE54C5"/>
    <w:rsid w:val="00AF559A"/>
    <w:rsid w:val="00B121EA"/>
    <w:rsid w:val="00B14A35"/>
    <w:rsid w:val="00B24F76"/>
    <w:rsid w:val="00B46D99"/>
    <w:rsid w:val="00BF702A"/>
    <w:rsid w:val="00BF77C9"/>
    <w:rsid w:val="00C34866"/>
    <w:rsid w:val="00C40BD3"/>
    <w:rsid w:val="00C6225E"/>
    <w:rsid w:val="00C7578E"/>
    <w:rsid w:val="00C77757"/>
    <w:rsid w:val="00C86C36"/>
    <w:rsid w:val="00C90E7D"/>
    <w:rsid w:val="00CA165E"/>
    <w:rsid w:val="00CB2C70"/>
    <w:rsid w:val="00CC28A9"/>
    <w:rsid w:val="00CF2B76"/>
    <w:rsid w:val="00CF3D1F"/>
    <w:rsid w:val="00D13D3D"/>
    <w:rsid w:val="00D16040"/>
    <w:rsid w:val="00D22D6E"/>
    <w:rsid w:val="00D26C71"/>
    <w:rsid w:val="00D4576C"/>
    <w:rsid w:val="00DC03DB"/>
    <w:rsid w:val="00DD61F6"/>
    <w:rsid w:val="00E026BD"/>
    <w:rsid w:val="00E17334"/>
    <w:rsid w:val="00E3448A"/>
    <w:rsid w:val="00E60EEB"/>
    <w:rsid w:val="00EA4C1E"/>
    <w:rsid w:val="00F05ADE"/>
    <w:rsid w:val="00F14747"/>
    <w:rsid w:val="00F1674A"/>
    <w:rsid w:val="00F16DF5"/>
    <w:rsid w:val="00F43B62"/>
    <w:rsid w:val="00F45832"/>
    <w:rsid w:val="00F7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C108FE5-DFD1-BD4C-879E-8A0DA61B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يسرى اسماعيل</dc:creator>
  <cp:keywords/>
  <dc:description/>
  <cp:lastModifiedBy>يسرى اسماعيل</cp:lastModifiedBy>
  <cp:revision>2</cp:revision>
  <dcterms:created xsi:type="dcterms:W3CDTF">2021-09-10T19:06:00Z</dcterms:created>
  <dcterms:modified xsi:type="dcterms:W3CDTF">2021-09-10T19:06:00Z</dcterms:modified>
</cp:coreProperties>
</file>