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D8" w:rsidRDefault="002C32D8">
      <w:pPr>
        <w:rPr>
          <w:rFonts w:hint="cs"/>
          <w:rtl/>
          <w:lang w:bidi="ar-EG"/>
        </w:rPr>
      </w:pPr>
      <w:bookmarkStart w:id="0" w:name="_GoBack"/>
      <w:r>
        <w:rPr>
          <w:rFonts w:hint="cs"/>
          <w:rtl/>
          <w:lang w:bidi="ar-EG"/>
        </w:rPr>
        <w:t>نصائح عند عمل هذا البسكويت</w:t>
      </w:r>
    </w:p>
    <w:p w:rsidR="002C32D8" w:rsidRDefault="002C32D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سوف نقدم لكم بعض من النصائح التي تجعل البسكويت يكون نجاح في المنزل وهي كما يلي:</w:t>
      </w:r>
    </w:p>
    <w:p w:rsidR="00C253F2" w:rsidRDefault="001A0FE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يجب أن تكون جميع المكونات بدرجة حرارة الغرفة.</w:t>
      </w:r>
    </w:p>
    <w:p w:rsidR="002C32D8" w:rsidRDefault="002C32D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ترك مسافة بين العجين عند وضعه في الصينية حتى لا يلتصقوا ببعض.</w:t>
      </w:r>
    </w:p>
    <w:p w:rsidR="001A0FE8" w:rsidRDefault="001A0FE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يجب وضع المكونات بمقادير مضبوطة وبمكيال معين</w:t>
      </w:r>
      <w:r w:rsidR="00B351DA">
        <w:rPr>
          <w:rFonts w:hint="cs"/>
          <w:rtl/>
          <w:lang w:bidi="ar-EG"/>
        </w:rPr>
        <w:t>.</w:t>
      </w:r>
    </w:p>
    <w:p w:rsidR="00B351DA" w:rsidRDefault="00B351D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استخدام الزبدة أفضل من السمنة حتى يكون البسكوت ذائب في الفم، ويفضل استخدام الزبدة ذائبة دون تسخينها على النار.</w:t>
      </w:r>
    </w:p>
    <w:p w:rsidR="00B351DA" w:rsidRDefault="002C32D8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يجب تسخين الفرن قبل إدخال العجين بها.</w:t>
      </w:r>
      <w:r w:rsidR="00B351DA">
        <w:rPr>
          <w:rFonts w:hint="cs"/>
          <w:rtl/>
          <w:lang w:bidi="ar-EG"/>
        </w:rPr>
        <w:t xml:space="preserve"> </w:t>
      </w:r>
      <w:bookmarkEnd w:id="0"/>
    </w:p>
    <w:sectPr w:rsidR="00B351DA" w:rsidSect="007E71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E8"/>
    <w:rsid w:val="001A0FE8"/>
    <w:rsid w:val="002C32D8"/>
    <w:rsid w:val="007E713A"/>
    <w:rsid w:val="00B351DA"/>
    <w:rsid w:val="00C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Belal_Center</dc:creator>
  <cp:lastModifiedBy>Belal_Center</cp:lastModifiedBy>
  <cp:revision>2</cp:revision>
  <dcterms:created xsi:type="dcterms:W3CDTF">2021-05-01T17:08:00Z</dcterms:created>
  <dcterms:modified xsi:type="dcterms:W3CDTF">2021-05-01T17:45:00Z</dcterms:modified>
</cp:coreProperties>
</file>